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8" w:rsidRPr="001E4608" w:rsidRDefault="00492250" w:rsidP="000B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8"/>
          <w:szCs w:val="48"/>
        </w:rPr>
      </w:pPr>
      <w:r w:rsidRPr="001E4608">
        <w:rPr>
          <w:rFonts w:ascii="Times New Roman" w:eastAsia="Times New Roman" w:hAnsi="Times New Roman" w:cs="Times New Roman"/>
          <w:b/>
          <w:bCs/>
          <w:caps/>
          <w:sz w:val="48"/>
          <w:szCs w:val="48"/>
        </w:rPr>
        <w:t xml:space="preserve">ВНИМАНИЕ </w:t>
      </w:r>
      <w:r w:rsidR="000B2A88" w:rsidRPr="001E4608">
        <w:rPr>
          <w:rFonts w:ascii="Times New Roman" w:eastAsia="Times New Roman" w:hAnsi="Times New Roman" w:cs="Times New Roman"/>
          <w:b/>
          <w:bCs/>
          <w:caps/>
          <w:sz w:val="48"/>
          <w:szCs w:val="48"/>
        </w:rPr>
        <w:t>Терроризм</w:t>
      </w:r>
    </w:p>
    <w:p w:rsidR="000B2A88" w:rsidRPr="000B2A88" w:rsidRDefault="000B2A88" w:rsidP="00896A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A88">
        <w:rPr>
          <w:rFonts w:ascii="Times New Roman" w:eastAsia="Times New Roman" w:hAnsi="Times New Roman" w:cs="Times New Roman"/>
          <w:sz w:val="28"/>
          <w:szCs w:val="28"/>
        </w:rPr>
        <w:t>Террористическая акция – это непосредственное совершение преступления террористического характера в различных формах: взрыв</w:t>
      </w:r>
      <w:r w:rsidR="00E273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</w:t>
      </w:r>
      <w:proofErr w:type="gramEnd"/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создание опасности жизни, здоровью, имуществу людей путем создания условий для аварий и катастроф техногенного характера: распространение угроз в любой форме и любыми средствами; иные преднамеренны действия, создающие опасность гибели людей, причинение значительного имущественного ущерба.</w:t>
      </w:r>
    </w:p>
    <w:p w:rsidR="00E273D8" w:rsidRDefault="000B2A88" w:rsidP="00896A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сложной обстановке </w:t>
      </w:r>
      <w:proofErr w:type="gramStart"/>
      <w:r w:rsidRPr="000B2A88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proofErr w:type="gramEnd"/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A88" w:rsidRPr="000B2A88" w:rsidRDefault="000B2A88" w:rsidP="00896A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2A88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предусмотрительно – защитные меры:</w:t>
      </w:r>
    </w:p>
    <w:p w:rsidR="000B2A88" w:rsidRPr="000B2A88" w:rsidRDefault="000B2A88" w:rsidP="00E273D8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</w:t>
      </w:r>
      <w:r w:rsidR="00896AE8">
        <w:rPr>
          <w:rFonts w:ascii="Times New Roman" w:eastAsia="Times New Roman" w:hAnsi="Times New Roman" w:cs="Times New Roman"/>
          <w:sz w:val="28"/>
          <w:szCs w:val="28"/>
        </w:rPr>
        <w:t>управляющую компанию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896A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>лицию;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установить металлические двери в подъездах, квартирах, домофоны:</w:t>
      </w:r>
    </w:p>
    <w:p w:rsidR="000B2A88" w:rsidRPr="000B2A88" w:rsidRDefault="000B2A88" w:rsidP="00E273D8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обращать внимание на появление незнакомых автомобилей и посторонних лиц;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интересоваться разгрузкой мешков, ящиков, коробок, переносимых в подвал или на первые этажи;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освободить лестничные клетки, коридоры, от загромождающих их предметов.</w:t>
      </w:r>
    </w:p>
    <w:p w:rsidR="000B2A88" w:rsidRPr="000B2A88" w:rsidRDefault="000B2A88" w:rsidP="00896A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A88">
        <w:rPr>
          <w:rFonts w:ascii="Times New Roman" w:eastAsia="Times New Roman" w:hAnsi="Times New Roman" w:cs="Times New Roman"/>
          <w:sz w:val="28"/>
          <w:szCs w:val="28"/>
          <w:u w:val="single"/>
        </w:rPr>
        <w:t>Взрывные устройства (ВУ) могут быть заложены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-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  <w:proofErr w:type="gramEnd"/>
    </w:p>
    <w:p w:rsidR="000B2A88" w:rsidRPr="000B2A88" w:rsidRDefault="000B2A88" w:rsidP="000B2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A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Признаками наличия ВУ являются: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бесхозные портфели, чемоданы, сумки, свертки, мешки, ящики, коробки;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необычное размещение обнаруженного предмета;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наличие на найденном предмете источников питания (батарейки), проводов, изоленты, небольшой антенны;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шум из обнаруженного предмета (тиканье часов</w:t>
      </w:r>
      <w:r w:rsidR="00896A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щелчки);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растяжки из проволоки, шпагаты, веревки;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припаркованные вблизи домов автомашины, неизвестные жильцам (бесхозные);</w:t>
      </w:r>
    </w:p>
    <w:p w:rsidR="000B2A88" w:rsidRPr="000B2A88" w:rsidRDefault="000B2A88" w:rsidP="00896A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специфический</w:t>
      </w:r>
      <w:r w:rsidR="00896AE8">
        <w:rPr>
          <w:rFonts w:ascii="Times New Roman" w:eastAsia="Times New Roman" w:hAnsi="Times New Roman" w:cs="Times New Roman"/>
          <w:sz w:val="28"/>
          <w:szCs w:val="28"/>
        </w:rPr>
        <w:t>, не соответствующий помещению (окружающей среде)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 запах.</w:t>
      </w:r>
    </w:p>
    <w:p w:rsidR="000B2A88" w:rsidRPr="000B2A88" w:rsidRDefault="000B2A88" w:rsidP="000B2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A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обнаружении ВУ:</w:t>
      </w:r>
    </w:p>
    <w:p w:rsidR="000B2A88" w:rsidRPr="000B2A88" w:rsidRDefault="000B2A88" w:rsidP="00E273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немедленно сообщить об обнаруженном подозрительном предмете в дежурные службы органов ОВД, ФСБ, ГО И ЧС (0-60);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не подходить к обнаруженному предмету, не трогать его руками, и не подпускать к нему других;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 xml:space="preserve">исключить использование средств радиосвязи, мобильных телефонов, др. радиосредств, способных вызвать срабатывание </w:t>
      </w:r>
      <w:proofErr w:type="gramStart"/>
      <w:r w:rsidRPr="000B2A88">
        <w:rPr>
          <w:rFonts w:ascii="Times New Roman" w:eastAsia="Times New Roman" w:hAnsi="Times New Roman" w:cs="Times New Roman"/>
          <w:sz w:val="28"/>
          <w:szCs w:val="28"/>
        </w:rPr>
        <w:t>радио взрывателя</w:t>
      </w:r>
      <w:proofErr w:type="gramEnd"/>
      <w:r w:rsidRPr="000B2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2A88" w:rsidRPr="000B2A88" w:rsidRDefault="000B2A88" w:rsidP="00E273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88">
        <w:rPr>
          <w:rFonts w:ascii="Times New Roman" w:eastAsia="Times New Roman" w:hAnsi="Times New Roman" w:cs="Times New Roman"/>
          <w:sz w:val="28"/>
          <w:szCs w:val="28"/>
        </w:rPr>
        <w:t>дождаться прибытия представителей правоохранительных органов и указать им место нахождения подозрительного предмета.</w:t>
      </w:r>
    </w:p>
    <w:p w:rsidR="000B67AB" w:rsidRDefault="000B2A88" w:rsidP="00E273D8">
      <w:pPr>
        <w:spacing w:after="0" w:line="240" w:lineRule="auto"/>
        <w:ind w:firstLine="720"/>
        <w:jc w:val="both"/>
      </w:pPr>
      <w:r w:rsidRPr="000B2A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Внимание!!</w:t>
      </w:r>
      <w:r w:rsidRPr="000B2A88">
        <w:rPr>
          <w:rFonts w:ascii="Times New Roman" w:eastAsia="Times New Roman" w:hAnsi="Times New Roman" w:cs="Times New Roman"/>
          <w:sz w:val="28"/>
          <w:szCs w:val="28"/>
        </w:rPr>
        <w:t>!  Обезвреживание взрывоопасного предмета на месте его обнаружения производится  только специалистами МВД, ФСБ, МЧС.</w:t>
      </w:r>
      <w:bookmarkStart w:id="0" w:name="_GoBack"/>
      <w:bookmarkEnd w:id="0"/>
    </w:p>
    <w:sectPr w:rsidR="000B67AB" w:rsidSect="00896AE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8"/>
    <w:rsid w:val="000B2A88"/>
    <w:rsid w:val="000B67AB"/>
    <w:rsid w:val="001E4608"/>
    <w:rsid w:val="00301AA3"/>
    <w:rsid w:val="00492250"/>
    <w:rsid w:val="00896AE8"/>
    <w:rsid w:val="00950ED5"/>
    <w:rsid w:val="00E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Октябрьского СП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4</cp:revision>
  <cp:lastPrinted>2014-02-05T10:09:00Z</cp:lastPrinted>
  <dcterms:created xsi:type="dcterms:W3CDTF">2013-10-21T12:20:00Z</dcterms:created>
  <dcterms:modified xsi:type="dcterms:W3CDTF">2014-02-05T10:25:00Z</dcterms:modified>
</cp:coreProperties>
</file>