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2C" w:rsidRPr="00D62A96" w:rsidRDefault="00AE672C" w:rsidP="00600EBE">
      <w:pPr>
        <w:pStyle w:val="a5"/>
      </w:pPr>
      <w:r w:rsidRPr="00D62A96">
        <w:t>АДМИНИСТРАЦИЯ ОКТЯБРЬСКОГО СЕЛЬСКОГО ПОСЕЛЕНИЯ</w:t>
      </w:r>
    </w:p>
    <w:p w:rsidR="00AE672C" w:rsidRPr="00D62A96" w:rsidRDefault="00AE672C" w:rsidP="00AE67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2A9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Некоузский муниципальный район, Ярославская область</w:t>
      </w:r>
    </w:p>
    <w:p w:rsidR="00AE672C" w:rsidRPr="00D62A96" w:rsidRDefault="00AE672C" w:rsidP="00AE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2C" w:rsidRPr="00D62A96" w:rsidRDefault="00AE672C" w:rsidP="00AE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672C" w:rsidRPr="00D62A96" w:rsidRDefault="00AE672C" w:rsidP="00AE6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2C" w:rsidRPr="00D62A96" w:rsidRDefault="00600EBE" w:rsidP="00600E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</w:t>
      </w:r>
      <w:r w:rsidR="00AE67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672C"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E672C" w:rsidRPr="00D62A96" w:rsidRDefault="00AE672C" w:rsidP="00AE67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2C" w:rsidRDefault="00AE672C" w:rsidP="00AE6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E672C" w:rsidRDefault="00AE672C" w:rsidP="00AE6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от 30.10.2023</w:t>
      </w:r>
    </w:p>
    <w:p w:rsidR="00AE672C" w:rsidRPr="00D62A96" w:rsidRDefault="00AE672C" w:rsidP="00AE6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№128</w:t>
      </w:r>
    </w:p>
    <w:p w:rsidR="00AE672C" w:rsidRPr="00D62A96" w:rsidRDefault="00AE672C" w:rsidP="00AE6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2C" w:rsidRPr="00D62A96" w:rsidRDefault="00AE672C" w:rsidP="00AE6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 и в целях формирования программного бюджета Октябрьского сельского поселения  </w:t>
      </w:r>
    </w:p>
    <w:p w:rsidR="00AE672C" w:rsidRPr="00D62A96" w:rsidRDefault="00AE672C" w:rsidP="00AE6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E672C" w:rsidRPr="00D62A96" w:rsidRDefault="00AE672C" w:rsidP="00AE6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таблицу приложения № 1 к постановлению администрации Октябрьского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от 30.10.2023 №128</w:t>
      </w: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кодов целевых статей расходов, применяемых при формировании проекта бюджета Октябрьского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2024-2026</w:t>
      </w: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A879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дополнив строками №</w:t>
      </w:r>
      <w:r w:rsidR="00600EBE">
        <w:rPr>
          <w:rFonts w:ascii="Times New Roman" w:eastAsia="Times New Roman" w:hAnsi="Times New Roman" w:cs="Times New Roman"/>
          <w:sz w:val="28"/>
          <w:szCs w:val="28"/>
          <w:lang w:eastAsia="ru-RU"/>
        </w:rPr>
        <w:t>7.1, 7.2</w:t>
      </w: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96"/>
        <w:gridCol w:w="3056"/>
        <w:gridCol w:w="5307"/>
      </w:tblGrid>
      <w:tr w:rsidR="00600EBE" w:rsidRPr="00600EBE" w:rsidTr="00600EBE">
        <w:trPr>
          <w:trHeight w:val="20"/>
          <w:jc w:val="center"/>
        </w:trPr>
        <w:tc>
          <w:tcPr>
            <w:tcW w:w="817" w:type="dxa"/>
          </w:tcPr>
          <w:p w:rsidR="00600EBE" w:rsidRPr="00600EBE" w:rsidRDefault="00600EBE" w:rsidP="00E8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00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7.1</w:t>
            </w:r>
          </w:p>
        </w:tc>
        <w:tc>
          <w:tcPr>
            <w:tcW w:w="0" w:type="auto"/>
          </w:tcPr>
          <w:p w:rsidR="00600EBE" w:rsidRPr="00600EBE" w:rsidRDefault="00600EBE" w:rsidP="00E8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00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600EBE" w:rsidRPr="00600EBE" w:rsidRDefault="00600EBE" w:rsidP="00E8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00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04.0.00.00000</w:t>
            </w:r>
          </w:p>
        </w:tc>
        <w:tc>
          <w:tcPr>
            <w:tcW w:w="5307" w:type="dxa"/>
            <w:shd w:val="clear" w:color="auto" w:fill="auto"/>
          </w:tcPr>
          <w:p w:rsidR="00600EBE" w:rsidRPr="00600EBE" w:rsidRDefault="00600EBE" w:rsidP="00E8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00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Муниципальная программа «Сохранность автомобильных дорог местного значения в Октябрьском сельском поселении на 2024 г.»</w:t>
            </w:r>
          </w:p>
        </w:tc>
      </w:tr>
      <w:tr w:rsidR="00600EBE" w:rsidRPr="00600EBE" w:rsidTr="00600EBE">
        <w:trPr>
          <w:trHeight w:val="20"/>
          <w:jc w:val="center"/>
        </w:trPr>
        <w:tc>
          <w:tcPr>
            <w:tcW w:w="817" w:type="dxa"/>
          </w:tcPr>
          <w:p w:rsidR="00600EBE" w:rsidRPr="00600EBE" w:rsidRDefault="00600EBE" w:rsidP="00600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600E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7.2</w:t>
            </w:r>
          </w:p>
        </w:tc>
        <w:tc>
          <w:tcPr>
            <w:tcW w:w="0" w:type="auto"/>
          </w:tcPr>
          <w:p w:rsidR="00600EBE" w:rsidRPr="00600EBE" w:rsidRDefault="00600EBE" w:rsidP="0060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00EBE" w:rsidRPr="00600EBE" w:rsidRDefault="00600EBE" w:rsidP="0060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00E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04.1.01.40170</w:t>
            </w:r>
          </w:p>
        </w:tc>
        <w:tc>
          <w:tcPr>
            <w:tcW w:w="5307" w:type="dxa"/>
            <w:shd w:val="clear" w:color="auto" w:fill="auto"/>
          </w:tcPr>
          <w:p w:rsidR="00600EBE" w:rsidRPr="00600EBE" w:rsidRDefault="00600EBE" w:rsidP="00600EB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00EBE">
              <w:rPr>
                <w:rFonts w:ascii="Times New Roman" w:hAnsi="Times New Roman" w:cs="Times New Roman"/>
                <w:sz w:val="28"/>
                <w:szCs w:val="24"/>
              </w:rPr>
              <w:t>Исполнение части полномочий по осуществлению дорожной деятельности и обеспечению безопасности дорожного движения в отно</w:t>
            </w:r>
            <w:bookmarkStart w:id="1" w:name="_GoBack"/>
            <w:bookmarkEnd w:id="1"/>
            <w:r w:rsidRPr="00600EBE">
              <w:rPr>
                <w:rFonts w:ascii="Times New Roman" w:hAnsi="Times New Roman" w:cs="Times New Roman"/>
                <w:sz w:val="28"/>
                <w:szCs w:val="24"/>
              </w:rPr>
              <w:t>шении автомобильных дорог общего пользования местного значения</w:t>
            </w:r>
          </w:p>
        </w:tc>
      </w:tr>
    </w:tbl>
    <w:p w:rsidR="00AE672C" w:rsidRPr="00D62A96" w:rsidRDefault="00AE672C" w:rsidP="00AE6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0"/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3" w:name="sub_6"/>
      <w:bookmarkEnd w:id="2"/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E672C" w:rsidRPr="00D62A96" w:rsidRDefault="00AE672C" w:rsidP="00AE6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7"/>
      <w:bookmarkEnd w:id="3"/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подписания.</w:t>
      </w:r>
    </w:p>
    <w:bookmarkEnd w:id="4"/>
    <w:p w:rsidR="00AE672C" w:rsidRPr="00D62A96" w:rsidRDefault="00AE672C" w:rsidP="00AE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2C" w:rsidRPr="00D62A96" w:rsidRDefault="00AE672C" w:rsidP="00AE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2C" w:rsidRDefault="00AE672C" w:rsidP="0060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Октябрьского</w:t>
      </w:r>
    </w:p>
    <w:p w:rsidR="00A87912" w:rsidRDefault="00A87912" w:rsidP="00600EBE">
      <w:pPr>
        <w:spacing w:after="0" w:line="240" w:lineRule="auto"/>
        <w:ind w:firstLine="708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В.В.</w:t>
      </w:r>
      <w:r w:rsidR="0060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</w:t>
      </w:r>
    </w:p>
    <w:p w:rsidR="006B19F3" w:rsidRDefault="006B19F3" w:rsidP="00A87912">
      <w:pPr>
        <w:spacing w:after="0" w:line="240" w:lineRule="auto"/>
      </w:pPr>
    </w:p>
    <w:sectPr w:rsidR="006B19F3" w:rsidSect="00153E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2C"/>
    <w:rsid w:val="00600EBE"/>
    <w:rsid w:val="006B19F3"/>
    <w:rsid w:val="00715768"/>
    <w:rsid w:val="00A87912"/>
    <w:rsid w:val="00A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EE75-74AE-4EBB-BB61-CA5F3FC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2C"/>
    <w:pPr>
      <w:ind w:left="720"/>
      <w:contextualSpacing/>
    </w:pPr>
  </w:style>
  <w:style w:type="paragraph" w:styleId="a4">
    <w:name w:val="No Spacing"/>
    <w:uiPriority w:val="1"/>
    <w:qFormat/>
    <w:rsid w:val="0071576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00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00E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3</cp:revision>
  <cp:lastPrinted>2024-01-19T06:26:00Z</cp:lastPrinted>
  <dcterms:created xsi:type="dcterms:W3CDTF">2024-01-18T13:44:00Z</dcterms:created>
  <dcterms:modified xsi:type="dcterms:W3CDTF">2024-01-19T06:26:00Z</dcterms:modified>
</cp:coreProperties>
</file>