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90" w:rsidRDefault="00720F90" w:rsidP="00720F90">
      <w:pPr>
        <w:pBdr>
          <w:bottom w:val="single" w:sz="12" w:space="1" w:color="auto"/>
        </w:pBd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ПРОЕКТ</w:t>
      </w:r>
    </w:p>
    <w:p w:rsidR="0026051C" w:rsidRPr="0026051C" w:rsidRDefault="0026051C" w:rsidP="0026051C">
      <w:pPr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6051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Муниципальный Совет Октябрьского сельского поселения </w:t>
      </w:r>
    </w:p>
    <w:p w:rsidR="0026051C" w:rsidRPr="0026051C" w:rsidRDefault="0026051C" w:rsidP="0026051C">
      <w:pPr>
        <w:pBdr>
          <w:bottom w:val="single" w:sz="12" w:space="1" w:color="auto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6051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Некоузского муниципального района Ярославской области </w:t>
      </w:r>
    </w:p>
    <w:p w:rsidR="0026051C" w:rsidRPr="0026051C" w:rsidRDefault="0026051C" w:rsidP="0026051C">
      <w:pPr>
        <w:tabs>
          <w:tab w:val="left" w:pos="176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051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152700, п. Октябрь, ул. Транспортная, д.3 тел. 8(48547) 3-12-33</w:t>
      </w:r>
    </w:p>
    <w:p w:rsidR="0026051C" w:rsidRPr="0026051C" w:rsidRDefault="0026051C" w:rsidP="0026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51C" w:rsidRPr="0026051C" w:rsidRDefault="0026051C" w:rsidP="0026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605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Решение № </w:t>
      </w:r>
      <w:r w:rsidR="00720F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</w:t>
      </w:r>
    </w:p>
    <w:p w:rsidR="0026051C" w:rsidRPr="0026051C" w:rsidRDefault="0026051C" w:rsidP="0026051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6051C" w:rsidRPr="0026051C" w:rsidRDefault="0026051C" w:rsidP="0026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26051C">
        <w:rPr>
          <w:rFonts w:ascii="Times New Roman" w:eastAsia="Times New Roman" w:hAnsi="Times New Roman" w:cs="Times New Roman"/>
          <w:sz w:val="24"/>
          <w:lang w:eastAsia="ru-RU"/>
        </w:rPr>
        <w:t>п.Октябрь</w:t>
      </w:r>
      <w:proofErr w:type="spellEnd"/>
      <w:r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r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</w:t>
      </w:r>
      <w:r w:rsidR="001D0116">
        <w:rPr>
          <w:rFonts w:ascii="Times New Roman" w:eastAsia="Times New Roman" w:hAnsi="Times New Roman" w:cs="Times New Roman"/>
          <w:sz w:val="24"/>
          <w:lang w:eastAsia="ru-RU"/>
        </w:rPr>
        <w:t>______</w:t>
      </w:r>
      <w:r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26051C" w:rsidRPr="0026051C" w:rsidRDefault="0026051C" w:rsidP="0026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B165A" w:rsidRDefault="0026051C" w:rsidP="008B16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6051C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r w:rsidR="008B165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приостановлении </w:t>
      </w:r>
      <w:r w:rsidR="008B165A" w:rsidRPr="008B165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действия пункта 3 статьи 18 Положения </w:t>
      </w:r>
    </w:p>
    <w:p w:rsidR="0026051C" w:rsidRDefault="008B165A" w:rsidP="008B16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8B165A">
        <w:rPr>
          <w:rFonts w:ascii="Times New Roman" w:eastAsia="Times New Roman" w:hAnsi="Times New Roman" w:cs="Times New Roman"/>
          <w:b/>
          <w:sz w:val="24"/>
          <w:lang w:eastAsia="ru-RU"/>
        </w:rPr>
        <w:t>о</w:t>
      </w:r>
      <w:proofErr w:type="gramEnd"/>
      <w:r w:rsidRPr="008B165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бюджетном процессе в Октябрьском сельском поселении</w:t>
      </w:r>
    </w:p>
    <w:p w:rsidR="008B165A" w:rsidRPr="0026051C" w:rsidRDefault="008B165A" w:rsidP="008B16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26051C" w:rsidRPr="0026051C" w:rsidRDefault="0026051C" w:rsidP="00260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>соответствии с Федеральным</w:t>
      </w:r>
      <w:r w:rsidR="008B165A" w:rsidRPr="008B165A">
        <w:rPr>
          <w:rFonts w:ascii="Times New Roman" w:eastAsia="Times New Roman" w:hAnsi="Times New Roman" w:cs="Times New Roman"/>
          <w:sz w:val="24"/>
          <w:lang w:eastAsia="ru-RU"/>
        </w:rPr>
        <w:t xml:space="preserve"> закон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>ом</w:t>
      </w:r>
      <w:r w:rsidR="008B165A" w:rsidRPr="008B165A">
        <w:rPr>
          <w:rFonts w:ascii="Times New Roman" w:eastAsia="Times New Roman" w:hAnsi="Times New Roman" w:cs="Times New Roman"/>
          <w:sz w:val="24"/>
          <w:lang w:eastAsia="ru-RU"/>
        </w:rPr>
        <w:t xml:space="preserve"> от 14 марта 2022 г. N 54-ФЗ "О внесении изменений в Бюджетный кодекс Российской Федерации и статью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 и о приостановлении действия пункта 3 статьи 81 Бюджетного кодекса Российской Федерации" </w:t>
      </w:r>
      <w:r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Муниципальный Совет Октябрьского сельского поселения </w:t>
      </w:r>
    </w:p>
    <w:p w:rsidR="0026051C" w:rsidRPr="0026051C" w:rsidRDefault="0026051C" w:rsidP="0026051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6051C">
        <w:rPr>
          <w:rFonts w:ascii="Times New Roman" w:eastAsia="Times New Roman" w:hAnsi="Times New Roman" w:cs="Times New Roman"/>
          <w:b/>
          <w:sz w:val="24"/>
          <w:lang w:eastAsia="ru-RU"/>
        </w:rPr>
        <w:t>РЕШИЛ:</w:t>
      </w:r>
    </w:p>
    <w:p w:rsidR="008B165A" w:rsidRDefault="0026051C" w:rsidP="008B1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1. </w:t>
      </w:r>
      <w:r w:rsidR="008B165A" w:rsidRPr="008B165A">
        <w:rPr>
          <w:rFonts w:ascii="Times New Roman" w:eastAsia="Times New Roman" w:hAnsi="Times New Roman" w:cs="Times New Roman"/>
          <w:sz w:val="24"/>
          <w:lang w:eastAsia="ru-RU"/>
        </w:rPr>
        <w:t xml:space="preserve">Приостановить до 1 января 2023 года действие пункта 3 статьи 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>18</w:t>
      </w:r>
      <w:r w:rsidR="008B165A" w:rsidRPr="008B165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165A" w:rsidRPr="0026051C">
        <w:rPr>
          <w:rFonts w:ascii="Times New Roman" w:eastAsia="Times New Roman" w:hAnsi="Times New Roman" w:cs="Times New Roman"/>
          <w:sz w:val="24"/>
          <w:lang w:eastAsia="ru-RU"/>
        </w:rPr>
        <w:t>Положени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="008B165A"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 о бюджетном процессе в Октябрьском сельском поселении, утвержд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>енного</w:t>
      </w:r>
      <w:r w:rsidR="008B165A"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 решение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8B165A" w:rsidRPr="0026051C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Совета Октябрьского сельского поселения от 29.12.2015 №63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8B165A" w:rsidRPr="008B165A">
        <w:rPr>
          <w:rFonts w:ascii="Times New Roman" w:eastAsia="Times New Roman" w:hAnsi="Times New Roman" w:cs="Times New Roman"/>
          <w:sz w:val="24"/>
          <w:lang w:eastAsia="ru-RU"/>
        </w:rPr>
        <w:t>в части требования к размеру резервн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>ого</w:t>
      </w:r>
      <w:r w:rsidR="008B165A" w:rsidRPr="008B165A">
        <w:rPr>
          <w:rFonts w:ascii="Times New Roman" w:eastAsia="Times New Roman" w:hAnsi="Times New Roman" w:cs="Times New Roman"/>
          <w:sz w:val="24"/>
          <w:lang w:eastAsia="ru-RU"/>
        </w:rPr>
        <w:t xml:space="preserve"> фонд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8B165A" w:rsidRPr="008B165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165A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Октябрьского сельского </w:t>
      </w:r>
      <w:proofErr w:type="gramStart"/>
      <w:r w:rsidR="008B165A">
        <w:rPr>
          <w:rFonts w:ascii="Times New Roman" w:eastAsia="Times New Roman" w:hAnsi="Times New Roman" w:cs="Times New Roman"/>
          <w:sz w:val="24"/>
          <w:lang w:eastAsia="ru-RU"/>
        </w:rPr>
        <w:t>поселения</w:t>
      </w:r>
      <w:proofErr w:type="gramEnd"/>
      <w:r w:rsidR="008B165A" w:rsidRPr="008B165A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6051C" w:rsidRPr="0026051C" w:rsidRDefault="0026051C" w:rsidP="00260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6051C">
        <w:rPr>
          <w:rFonts w:ascii="Times New Roman" w:eastAsia="Times New Roman" w:hAnsi="Times New Roman" w:cs="Times New Roman"/>
          <w:sz w:val="24"/>
          <w:lang w:eastAsia="ru-RU"/>
        </w:rPr>
        <w:t>2. Обнародовать настоящее решение.</w:t>
      </w:r>
    </w:p>
    <w:p w:rsidR="0026051C" w:rsidRDefault="0026051C" w:rsidP="0026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B165A" w:rsidRPr="0026051C" w:rsidRDefault="008B165A" w:rsidP="00260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26051C" w:rsidRPr="0026051C" w:rsidRDefault="0026051C" w:rsidP="00260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051C">
        <w:rPr>
          <w:rFonts w:ascii="Times New Roman" w:eastAsia="Calibri" w:hAnsi="Times New Roman" w:cs="Times New Roman"/>
          <w:sz w:val="24"/>
        </w:rPr>
        <w:t xml:space="preserve">Председатель Муниципального Совета </w:t>
      </w:r>
    </w:p>
    <w:p w:rsidR="0026051C" w:rsidRPr="0026051C" w:rsidRDefault="0026051C" w:rsidP="00260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6051C">
        <w:rPr>
          <w:rFonts w:ascii="Times New Roman" w:eastAsia="Calibri" w:hAnsi="Times New Roman" w:cs="Times New Roman"/>
          <w:sz w:val="24"/>
        </w:rPr>
        <w:t xml:space="preserve">Октябрьского сельского поселения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</w:t>
      </w:r>
      <w:r w:rsidRPr="0026051C">
        <w:rPr>
          <w:rFonts w:ascii="Times New Roman" w:eastAsia="Calibri" w:hAnsi="Times New Roman" w:cs="Times New Roman"/>
          <w:sz w:val="24"/>
        </w:rPr>
        <w:t xml:space="preserve">                        Е.А. </w:t>
      </w:r>
      <w:proofErr w:type="spellStart"/>
      <w:r w:rsidRPr="0026051C">
        <w:rPr>
          <w:rFonts w:ascii="Times New Roman" w:eastAsia="Calibri" w:hAnsi="Times New Roman" w:cs="Times New Roman"/>
          <w:sz w:val="24"/>
        </w:rPr>
        <w:t>Звонкова</w:t>
      </w:r>
      <w:proofErr w:type="spellEnd"/>
    </w:p>
    <w:p w:rsidR="0026051C" w:rsidRDefault="0026051C" w:rsidP="00260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8B165A" w:rsidRPr="0026051C" w:rsidRDefault="008B165A" w:rsidP="002605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737BF2" w:rsidRDefault="0026051C" w:rsidP="0026051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Глава Октябрьского</w:t>
      </w:r>
    </w:p>
    <w:p w:rsidR="0026051C" w:rsidRDefault="0026051C" w:rsidP="0026051C">
      <w:pPr>
        <w:spacing w:after="0" w:line="240" w:lineRule="auto"/>
        <w:contextualSpacing/>
      </w:pPr>
      <w:proofErr w:type="gramStart"/>
      <w:r>
        <w:rPr>
          <w:rFonts w:ascii="Times New Roman" w:eastAsia="Calibri" w:hAnsi="Times New Roman" w:cs="Times New Roman"/>
          <w:sz w:val="24"/>
        </w:rPr>
        <w:t>сельского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поселения                                                                                             В.В. Солдатов</w:t>
      </w:r>
    </w:p>
    <w:p w:rsidR="005B150F" w:rsidRPr="005B150F" w:rsidRDefault="005B150F" w:rsidP="0026051C">
      <w:pPr>
        <w:spacing w:after="0" w:line="240" w:lineRule="auto"/>
        <w:contextualSpacing/>
      </w:pPr>
    </w:p>
    <w:sectPr w:rsidR="005B150F" w:rsidRPr="005B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F"/>
    <w:rsid w:val="001D0116"/>
    <w:rsid w:val="0026051C"/>
    <w:rsid w:val="00376276"/>
    <w:rsid w:val="005B150F"/>
    <w:rsid w:val="00720F90"/>
    <w:rsid w:val="00737BF2"/>
    <w:rsid w:val="008B165A"/>
    <w:rsid w:val="00A1566D"/>
    <w:rsid w:val="00A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2D80-70B5-4052-A97A-514A3E1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dcterms:created xsi:type="dcterms:W3CDTF">2022-04-26T12:58:00Z</dcterms:created>
  <dcterms:modified xsi:type="dcterms:W3CDTF">2022-04-26T13:03:00Z</dcterms:modified>
</cp:coreProperties>
</file>