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88" w:rsidRPr="00F14288" w:rsidRDefault="00F14288" w:rsidP="00F1428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428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Заключение</w:t>
      </w:r>
    </w:p>
    <w:p w:rsidR="00F14288" w:rsidRPr="00F14288" w:rsidRDefault="00F14288" w:rsidP="00F1428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proofErr w:type="gramStart"/>
      <w:r w:rsidRPr="00F1428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</w:t>
      </w:r>
      <w:proofErr w:type="gramEnd"/>
      <w:r w:rsidRPr="00F1428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результатах публичных слушаний</w:t>
      </w:r>
    </w:p>
    <w:p w:rsidR="00F14288" w:rsidRPr="00F14288" w:rsidRDefault="00F14288" w:rsidP="00F1428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B227C" w:rsidRDefault="00AF0AE7" w:rsidP="002B227C">
      <w:pPr>
        <w:pStyle w:val="a3"/>
      </w:pPr>
      <w:r>
        <w:t>06</w:t>
      </w:r>
      <w:r w:rsidR="002B227C">
        <w:t>.0</w:t>
      </w:r>
      <w:r>
        <w:t>9</w:t>
      </w:r>
      <w:r w:rsidR="002B227C">
        <w:t>.2022</w:t>
      </w:r>
      <w:r w:rsidR="00DB646F">
        <w:t xml:space="preserve"> г.</w:t>
      </w:r>
      <w:r w:rsidR="002B227C">
        <w:t xml:space="preserve">                                                                                                       №</w:t>
      </w:r>
      <w:r>
        <w:t>2</w:t>
      </w:r>
    </w:p>
    <w:p w:rsidR="002B227C" w:rsidRDefault="002B227C" w:rsidP="002B227C">
      <w:pPr>
        <w:pStyle w:val="a3"/>
      </w:pPr>
    </w:p>
    <w:p w:rsidR="00F14288" w:rsidRPr="00AF0AE7" w:rsidRDefault="00F14288" w:rsidP="002B227C">
      <w:pPr>
        <w:pStyle w:val="a3"/>
        <w:rPr>
          <w:u w:val="single"/>
        </w:rPr>
      </w:pPr>
      <w:r w:rsidRPr="00F14288">
        <w:t>Публичные слушания назначены постановлением администрации Октябрьского сельского поселения от «</w:t>
      </w:r>
      <w:r w:rsidR="00AF0AE7" w:rsidRPr="00AF0AE7">
        <w:rPr>
          <w:u w:val="single"/>
        </w:rPr>
        <w:t>05</w:t>
      </w:r>
      <w:r w:rsidRPr="00AF0AE7">
        <w:rPr>
          <w:u w:val="single"/>
        </w:rPr>
        <w:t>»</w:t>
      </w:r>
      <w:r w:rsidR="00C370BC" w:rsidRPr="00AF0AE7">
        <w:rPr>
          <w:u w:val="single"/>
        </w:rPr>
        <w:t xml:space="preserve"> </w:t>
      </w:r>
      <w:r w:rsidR="00AF0AE7" w:rsidRPr="00AF0AE7">
        <w:rPr>
          <w:u w:val="single"/>
        </w:rPr>
        <w:t xml:space="preserve">августа </w:t>
      </w:r>
      <w:r w:rsidRPr="00AF0AE7">
        <w:rPr>
          <w:u w:val="single"/>
        </w:rPr>
        <w:t>20</w:t>
      </w:r>
      <w:r w:rsidR="00C370BC" w:rsidRPr="00AF0AE7">
        <w:rPr>
          <w:u w:val="single"/>
        </w:rPr>
        <w:t>22</w:t>
      </w:r>
      <w:r w:rsidRPr="00AF0AE7">
        <w:rPr>
          <w:u w:val="single"/>
        </w:rPr>
        <w:t xml:space="preserve"> г. № </w:t>
      </w:r>
      <w:r w:rsidR="00AF0AE7" w:rsidRPr="00AF0AE7">
        <w:rPr>
          <w:u w:val="single"/>
        </w:rPr>
        <w:t>91</w:t>
      </w:r>
    </w:p>
    <w:p w:rsidR="00F14288" w:rsidRPr="00F14288" w:rsidRDefault="00F14288" w:rsidP="00F14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B227C" w:rsidRDefault="00F14288" w:rsidP="002B22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42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Тема публичных слушаний:</w:t>
      </w:r>
      <w:r w:rsidR="002B227C" w:rsidRPr="002B227C">
        <w:t xml:space="preserve"> </w:t>
      </w:r>
      <w:r w:rsidR="002B227C" w:rsidRPr="002B227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</w:t>
      </w:r>
      <w:r w:rsidR="00AF0AE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AF0AE7" w:rsidRPr="00AF0AE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проекту межевания </w:t>
      </w:r>
      <w:proofErr w:type="gramStart"/>
      <w:r w:rsidR="00AF0AE7" w:rsidRPr="00AF0AE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территории  улично</w:t>
      </w:r>
      <w:proofErr w:type="gramEnd"/>
      <w:r w:rsidR="00AF0AE7" w:rsidRPr="00AF0AE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-дорожной сети кадастрового квартала 76:08:060801, располож</w:t>
      </w:r>
      <w:bookmarkStart w:id="0" w:name="_GoBack"/>
      <w:bookmarkEnd w:id="0"/>
      <w:r w:rsidR="00AF0AE7" w:rsidRPr="00AF0AE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енного в с. Мокеиха</w:t>
      </w:r>
    </w:p>
    <w:p w:rsidR="00F14288" w:rsidRPr="00F14288" w:rsidRDefault="00F14288" w:rsidP="002B22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42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F14288" w:rsidRPr="00F14288" w:rsidRDefault="00F14288" w:rsidP="00F14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F142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Дата проведения публичных слушаний </w:t>
      </w:r>
      <w:r w:rsidRPr="00F14288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«</w:t>
      </w:r>
      <w:r w:rsidR="00AF0AE7" w:rsidRPr="00AF0AE7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06</w:t>
      </w:r>
      <w:r w:rsidRPr="00F14288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 xml:space="preserve">» </w:t>
      </w:r>
      <w:r w:rsidR="00AF0AE7" w:rsidRPr="00AF0AE7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 xml:space="preserve">сентября </w:t>
      </w:r>
      <w:r w:rsidRPr="00F14288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20</w:t>
      </w:r>
      <w:r w:rsidR="002B227C" w:rsidRPr="00AF0AE7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22</w:t>
      </w:r>
      <w:r w:rsidRPr="00F14288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 xml:space="preserve"> г.</w:t>
      </w:r>
    </w:p>
    <w:p w:rsidR="00F14288" w:rsidRPr="00F14288" w:rsidRDefault="00F14288" w:rsidP="00F14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430"/>
        <w:gridCol w:w="2033"/>
        <w:gridCol w:w="1652"/>
        <w:gridCol w:w="2652"/>
      </w:tblGrid>
      <w:tr w:rsidR="00AF0AE7" w:rsidRPr="00F14288" w:rsidTr="00AF0AE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88" w:rsidRPr="00F14288" w:rsidRDefault="00F14288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42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№</w:t>
            </w:r>
          </w:p>
          <w:p w:rsidR="00F14288" w:rsidRPr="00F14288" w:rsidRDefault="00F14288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F142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</w:t>
            </w:r>
            <w:proofErr w:type="gramEnd"/>
            <w:r w:rsidRPr="00F142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88" w:rsidRPr="00F14288" w:rsidRDefault="00F14288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42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Вопросы, вынесенные </w:t>
            </w:r>
          </w:p>
          <w:p w:rsidR="00F14288" w:rsidRPr="00F14288" w:rsidRDefault="00F14288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F142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</w:t>
            </w:r>
            <w:proofErr w:type="gramEnd"/>
            <w:r w:rsidRPr="00F142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обсуждение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88" w:rsidRPr="00F14288" w:rsidRDefault="00F14288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42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Предложения и дата их вынесения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88" w:rsidRPr="00F14288" w:rsidRDefault="00F14288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42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Предложение</w:t>
            </w:r>
          </w:p>
          <w:p w:rsidR="00F14288" w:rsidRPr="00F14288" w:rsidRDefault="00F14288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42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Внесено (поддержано)</w:t>
            </w:r>
          </w:p>
          <w:p w:rsidR="00F14288" w:rsidRPr="00F14288" w:rsidRDefault="00F14288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88" w:rsidRPr="00F14288" w:rsidRDefault="00F14288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42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Итоги</w:t>
            </w:r>
          </w:p>
          <w:p w:rsidR="00F14288" w:rsidRPr="00F14288" w:rsidRDefault="00F14288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F142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рассмотрения</w:t>
            </w:r>
            <w:proofErr w:type="gramEnd"/>
          </w:p>
        </w:tc>
      </w:tr>
      <w:tr w:rsidR="00AF0AE7" w:rsidRPr="00F14288" w:rsidTr="00AF0AE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88" w:rsidRPr="00F14288" w:rsidRDefault="002B227C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88" w:rsidRPr="00F14288" w:rsidRDefault="002B227C" w:rsidP="00AF0AE7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</w:t>
            </w:r>
            <w:r w:rsidRPr="002B22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роект </w:t>
            </w:r>
            <w:r w:rsidR="00AF0AE7" w:rsidRPr="00AF0A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межевания </w:t>
            </w:r>
            <w:proofErr w:type="gramStart"/>
            <w:r w:rsidR="00AF0AE7" w:rsidRPr="00AF0A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территории  улично</w:t>
            </w:r>
            <w:proofErr w:type="gramEnd"/>
            <w:r w:rsidR="00AF0AE7" w:rsidRPr="00AF0A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-дорожной сети кадастрового квартала 76:08:060801, расположенного в с. Мокеиха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88" w:rsidRPr="00F14288" w:rsidRDefault="002B227C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поступали</w:t>
            </w:r>
          </w:p>
          <w:p w:rsidR="00F14288" w:rsidRPr="00F14288" w:rsidRDefault="00F14288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88" w:rsidRPr="00F14288" w:rsidRDefault="002B227C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88" w:rsidRPr="00F14288" w:rsidRDefault="002B227C" w:rsidP="00AF0AE7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Рекомендовать </w:t>
            </w:r>
            <w:r w:rsidR="00AF0A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администрации поселения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утвердить</w:t>
            </w:r>
            <w:r>
              <w:t xml:space="preserve"> </w:t>
            </w:r>
            <w:r w:rsidR="00AF0AE7" w:rsidRPr="00AF0A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проект</w:t>
            </w:r>
            <w:proofErr w:type="gramEnd"/>
            <w:r w:rsidR="00AF0AE7" w:rsidRPr="00AF0A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межевания территории  улично-дорожной сети кадастрового квартала 76:08:060801, расположенного в с. Мокеиха</w:t>
            </w:r>
          </w:p>
        </w:tc>
      </w:tr>
    </w:tbl>
    <w:p w:rsidR="00F14288" w:rsidRPr="00F14288" w:rsidRDefault="00F14288" w:rsidP="00F14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14288" w:rsidRPr="00F14288" w:rsidRDefault="00F14288" w:rsidP="00F14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42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Должностное лицо Администрации Октябрьского сельского поселения</w:t>
      </w:r>
    </w:p>
    <w:p w:rsidR="002B227C" w:rsidRDefault="002B227C" w:rsidP="00F14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14288" w:rsidRPr="00F14288" w:rsidRDefault="002B227C" w:rsidP="00F14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Ведущий специалист –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юрист  _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  Лапшина А.В</w:t>
      </w:r>
      <w:r w:rsidR="00F14288" w:rsidRPr="00F142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F14288" w:rsidRPr="00F14288" w:rsidRDefault="00F14288" w:rsidP="00F14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42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</w:t>
      </w:r>
      <w:r w:rsidR="002B227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</w:t>
      </w:r>
      <w:r w:rsidRPr="00F142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(</w:t>
      </w:r>
      <w:proofErr w:type="gramStart"/>
      <w:r w:rsidRPr="00F142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подпись</w:t>
      </w:r>
      <w:proofErr w:type="gramEnd"/>
      <w:r w:rsidRPr="00F142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)</w:t>
      </w:r>
    </w:p>
    <w:p w:rsidR="00F14288" w:rsidRPr="00F14288" w:rsidRDefault="00F14288" w:rsidP="00F14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14288" w:rsidRPr="00F14288" w:rsidRDefault="00F14288" w:rsidP="00F14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14288" w:rsidRPr="00F14288" w:rsidRDefault="00F14288" w:rsidP="00F14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567A3" w:rsidRDefault="00F14288" w:rsidP="00F14288">
      <w:r w:rsidRPr="00F142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Глава Октябрьского сельского поселения                     </w:t>
      </w:r>
      <w:r w:rsidR="002B227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В.В. Солдатов</w:t>
      </w:r>
    </w:p>
    <w:sectPr w:rsidR="00A5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88"/>
    <w:rsid w:val="002B227C"/>
    <w:rsid w:val="004D6C4A"/>
    <w:rsid w:val="00A1566D"/>
    <w:rsid w:val="00A567A3"/>
    <w:rsid w:val="00AF0AE7"/>
    <w:rsid w:val="00AF308E"/>
    <w:rsid w:val="00C370BC"/>
    <w:rsid w:val="00DB646F"/>
    <w:rsid w:val="00F1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A770C-C91A-4948-A291-6E3FA98A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B227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2B227C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D6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Лапшина</dc:creator>
  <cp:keywords/>
  <dc:description/>
  <cp:lastModifiedBy>Анастасия Лапшина</cp:lastModifiedBy>
  <cp:revision>3</cp:revision>
  <cp:lastPrinted>2023-01-21T09:27:00Z</cp:lastPrinted>
  <dcterms:created xsi:type="dcterms:W3CDTF">2023-01-21T09:23:00Z</dcterms:created>
  <dcterms:modified xsi:type="dcterms:W3CDTF">2023-01-21T09:28:00Z</dcterms:modified>
</cp:coreProperties>
</file>