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64" w:rsidRPr="00022D64" w:rsidRDefault="00022D64" w:rsidP="00022D64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022D64" w:rsidRPr="00022D64" w:rsidRDefault="00022D64" w:rsidP="00022D6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022D64" w:rsidRPr="00022D64" w:rsidRDefault="00022D64" w:rsidP="00022D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2D64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022D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22D64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022D6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022D64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022D64">
        <w:rPr>
          <w:rFonts w:ascii="Times New Roman" w:eastAsia="Times New Roman" w:hAnsi="Times New Roman" w:cs="Times New Roman"/>
          <w:lang w:eastAsia="ru-RU"/>
        </w:rPr>
        <w:t xml:space="preserve"> д.3., тел./ факс (48547)3-12-33</w:t>
      </w:r>
    </w:p>
    <w:p w:rsidR="00022D64" w:rsidRPr="00022D64" w:rsidRDefault="00022D64" w:rsidP="00022D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64" w:rsidRPr="00022D64" w:rsidRDefault="00022D64" w:rsidP="00022D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022D64" w:rsidRPr="00022D64" w:rsidRDefault="00022D64" w:rsidP="00022D64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 № 166</w:t>
      </w:r>
    </w:p>
    <w:p w:rsidR="00022D64" w:rsidRPr="00022D64" w:rsidRDefault="00022D64" w:rsidP="00022D64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п. Октябрь                                                                              от 22.02.2024 г.</w:t>
      </w:r>
    </w:p>
    <w:p w:rsidR="00022D64" w:rsidRPr="00022D64" w:rsidRDefault="00022D64" w:rsidP="0002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D64" w:rsidRPr="00022D64" w:rsidRDefault="00022D64" w:rsidP="00022D64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Муниципального Совета Октябрьского сельского поселения от 12.11.2021 г. №87  </w:t>
      </w:r>
    </w:p>
    <w:p w:rsidR="00022D64" w:rsidRPr="00022D64" w:rsidRDefault="00022D64" w:rsidP="00022D64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64" w:rsidRPr="00022D64" w:rsidRDefault="00022D64" w:rsidP="00022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Ярославской области от 30 июня 2014 г. N 36-з "О вопросах местного значения сельских поселений на территории Ярославской области"</w:t>
      </w:r>
      <w:r w:rsidRPr="0002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</w:t>
      </w:r>
      <w:bookmarkStart w:id="0" w:name="_GoBack"/>
      <w:bookmarkEnd w:id="0"/>
      <w:r w:rsidRPr="0002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Октябрьского сельского поселения </w:t>
      </w:r>
    </w:p>
    <w:p w:rsidR="00022D64" w:rsidRPr="00022D64" w:rsidRDefault="00022D64" w:rsidP="00022D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22D64" w:rsidRPr="00022D64" w:rsidRDefault="00022D64" w:rsidP="00022D64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решением Муниципального Совета Октябрьского сельского поселения от 12.11.2021 г. №87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Октябрьского сельского поселения».</w:t>
      </w:r>
    </w:p>
    <w:p w:rsidR="00022D64" w:rsidRPr="00022D64" w:rsidRDefault="00022D64" w:rsidP="00022D64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решение.</w:t>
      </w:r>
    </w:p>
    <w:p w:rsidR="00022D64" w:rsidRPr="00022D64" w:rsidRDefault="00022D64" w:rsidP="0002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D64" w:rsidRPr="00022D64" w:rsidRDefault="00022D64" w:rsidP="00022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D64" w:rsidRPr="00022D64" w:rsidRDefault="00022D64" w:rsidP="00022D6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64">
        <w:rPr>
          <w:rFonts w:ascii="Times New Roman" w:eastAsia="Calibri" w:hAnsi="Times New Roman" w:cs="Times New Roman"/>
          <w:sz w:val="28"/>
          <w:szCs w:val="28"/>
        </w:rPr>
        <w:t>Председатель Муниципального Совета</w:t>
      </w:r>
    </w:p>
    <w:p w:rsidR="00022D64" w:rsidRPr="00022D64" w:rsidRDefault="00022D64" w:rsidP="00022D64">
      <w:pPr>
        <w:keepNext/>
        <w:spacing w:before="100" w:beforeAutospacing="1" w:after="0" w:line="240" w:lineRule="auto"/>
        <w:contextualSpacing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022D64">
        <w:rPr>
          <w:rFonts w:ascii="Times New Roman" w:eastAsia="Calibri" w:hAnsi="Times New Roman" w:cs="Times New Roman"/>
          <w:sz w:val="28"/>
          <w:szCs w:val="28"/>
        </w:rPr>
        <w:t xml:space="preserve">Октябрьского сельского поселения                                               Е.А. </w:t>
      </w:r>
      <w:proofErr w:type="spellStart"/>
      <w:r w:rsidRPr="00022D64">
        <w:rPr>
          <w:rFonts w:ascii="Times New Roman" w:eastAsia="Calibri" w:hAnsi="Times New Roman" w:cs="Times New Roman"/>
          <w:sz w:val="28"/>
          <w:szCs w:val="28"/>
        </w:rPr>
        <w:t>Звонкова</w:t>
      </w:r>
      <w:proofErr w:type="spellEnd"/>
    </w:p>
    <w:p w:rsidR="00022D64" w:rsidRPr="00022D64" w:rsidRDefault="00022D64" w:rsidP="00022D6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64" w:rsidRPr="00022D64" w:rsidRDefault="00022D64" w:rsidP="00022D6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64" w:rsidRPr="00022D64" w:rsidRDefault="00022D64" w:rsidP="00022D6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64">
        <w:rPr>
          <w:rFonts w:ascii="Times New Roman" w:eastAsia="Calibri" w:hAnsi="Times New Roman" w:cs="Times New Roman"/>
          <w:sz w:val="28"/>
          <w:szCs w:val="28"/>
        </w:rPr>
        <w:t>Глава Октябрьского</w:t>
      </w:r>
    </w:p>
    <w:p w:rsidR="00022D64" w:rsidRPr="00022D64" w:rsidRDefault="00022D64" w:rsidP="00022D64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2D64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22D64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              В.В. Солдатов</w:t>
      </w:r>
    </w:p>
    <w:p w:rsidR="003A240B" w:rsidRDefault="003A240B"/>
    <w:sectPr w:rsidR="003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64"/>
    <w:rsid w:val="00022D64"/>
    <w:rsid w:val="003A240B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8852-7181-48E4-9EB8-BE796DDA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2024-02-27T06:29:00Z</dcterms:created>
  <dcterms:modified xsi:type="dcterms:W3CDTF">2024-02-27T06:32:00Z</dcterms:modified>
</cp:coreProperties>
</file>