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9F" w:rsidRDefault="003C519F" w:rsidP="003C5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CD42B1" w:rsidRPr="00037D3B" w:rsidRDefault="00CD42B1" w:rsidP="00CD4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7D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ОКТЯБРЬСКОГО СЕЛЬСКОГО ПОСЕЛЕНИЯ</w:t>
      </w:r>
    </w:p>
    <w:p w:rsidR="00CD42B1" w:rsidRDefault="00CD42B1" w:rsidP="00CD42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D3B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Некоузский муниципальный </w:t>
      </w:r>
      <w:proofErr w:type="gramStart"/>
      <w:r w:rsidRPr="00037D3B">
        <w:rPr>
          <w:rFonts w:ascii="Times New Roman" w:eastAsia="Times New Roman" w:hAnsi="Times New Roman"/>
          <w:sz w:val="28"/>
          <w:szCs w:val="28"/>
          <w:lang w:eastAsia="ru-RU"/>
        </w:rPr>
        <w:t>район  Ярославская</w:t>
      </w:r>
      <w:proofErr w:type="gramEnd"/>
      <w:r w:rsidRPr="00037D3B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область</w:t>
      </w:r>
    </w:p>
    <w:p w:rsidR="00CD42B1" w:rsidRPr="00037D3B" w:rsidRDefault="00CD42B1" w:rsidP="00CD4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D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CD42B1" w:rsidRPr="00037D3B" w:rsidRDefault="00CD42B1" w:rsidP="00CD4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7D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CD42B1" w:rsidRDefault="00CD42B1" w:rsidP="00CD42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42B1" w:rsidRPr="00A462C9" w:rsidRDefault="00CD42B1" w:rsidP="00CD42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Pr="00A46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                                                                                          №</w:t>
      </w:r>
    </w:p>
    <w:p w:rsidR="00CD42B1" w:rsidRPr="00A462C9" w:rsidRDefault="00CD42B1" w:rsidP="00CD42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D42B1" w:rsidRPr="00A462C9" w:rsidRDefault="00CD42B1" w:rsidP="00CD42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62C9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CD42B1" w:rsidRPr="00A462C9" w:rsidRDefault="00CD42B1" w:rsidP="00CD42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462C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462C9">
        <w:rPr>
          <w:rFonts w:ascii="Times New Roman" w:hAnsi="Times New Roman"/>
          <w:sz w:val="28"/>
          <w:szCs w:val="28"/>
        </w:rPr>
        <w:t xml:space="preserve"> поселения от 25.12.2017 №155</w:t>
      </w:r>
    </w:p>
    <w:p w:rsidR="00CD42B1" w:rsidRPr="00A462C9" w:rsidRDefault="00CD42B1" w:rsidP="00CD42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D42B1" w:rsidRPr="00A462C9" w:rsidRDefault="00CD42B1" w:rsidP="00CD42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62C9">
        <w:rPr>
          <w:rFonts w:ascii="Times New Roman" w:hAnsi="Times New Roman"/>
          <w:sz w:val="28"/>
          <w:szCs w:val="28"/>
        </w:rPr>
        <w:t>В соответствии со статьёй 179 Бюджетного кодекса РФ, Уставом Октябрьского сельского поселения</w:t>
      </w:r>
      <w:r w:rsidRPr="00A462C9">
        <w:rPr>
          <w:rFonts w:ascii="Times New Roman" w:hAnsi="Times New Roman"/>
          <w:color w:val="000000"/>
          <w:sz w:val="28"/>
          <w:szCs w:val="28"/>
        </w:rPr>
        <w:t xml:space="preserve">, Администрация Октябрьского сельского поселения </w:t>
      </w:r>
    </w:p>
    <w:p w:rsidR="00CD42B1" w:rsidRPr="00A462C9" w:rsidRDefault="00CD42B1" w:rsidP="00CD42B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62C9">
        <w:rPr>
          <w:rFonts w:ascii="Times New Roman" w:hAnsi="Times New Roman"/>
          <w:sz w:val="28"/>
          <w:szCs w:val="28"/>
        </w:rPr>
        <w:t>ПОСТАНОВЛЯЕТ:</w:t>
      </w:r>
    </w:p>
    <w:p w:rsidR="00CD42B1" w:rsidRPr="00A462C9" w:rsidRDefault="00CD42B1" w:rsidP="00CD42B1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62C9">
        <w:rPr>
          <w:rFonts w:ascii="Times New Roman" w:hAnsi="Times New Roman"/>
          <w:sz w:val="28"/>
          <w:szCs w:val="28"/>
        </w:rPr>
        <w:t xml:space="preserve">1. Внести в муниципальную программу </w:t>
      </w:r>
      <w:r w:rsidRPr="00A462C9">
        <w:rPr>
          <w:rFonts w:ascii="Times New Roman" w:hAnsi="Times New Roman"/>
          <w:bCs/>
          <w:sz w:val="28"/>
          <w:szCs w:val="28"/>
        </w:rPr>
        <w:t xml:space="preserve">«Формирование комфортной   </w:t>
      </w:r>
      <w:proofErr w:type="gramStart"/>
      <w:r w:rsidRPr="00A462C9">
        <w:rPr>
          <w:rFonts w:ascii="Times New Roman" w:hAnsi="Times New Roman"/>
          <w:bCs/>
          <w:sz w:val="28"/>
          <w:szCs w:val="28"/>
        </w:rPr>
        <w:t>городской  среды</w:t>
      </w:r>
      <w:proofErr w:type="gramEnd"/>
      <w:r w:rsidRPr="00A462C9">
        <w:rPr>
          <w:rFonts w:ascii="Times New Roman" w:hAnsi="Times New Roman"/>
          <w:bCs/>
          <w:sz w:val="28"/>
          <w:szCs w:val="28"/>
        </w:rPr>
        <w:t xml:space="preserve"> на территории Октябрьского сельского поселения на 2018 - 2024 годы» </w:t>
      </w:r>
      <w:r w:rsidRPr="00A462C9">
        <w:rPr>
          <w:rFonts w:ascii="Times New Roman" w:hAnsi="Times New Roman"/>
          <w:sz w:val="28"/>
          <w:szCs w:val="28"/>
        </w:rPr>
        <w:t>утвержденную постановлением администрации Октябрьского сельского поселения от 25.12.2017 № 155 следующие изменения:</w:t>
      </w:r>
    </w:p>
    <w:p w:rsidR="00CD42B1" w:rsidRDefault="00CD42B1" w:rsidP="00CD42B1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62C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462C9">
        <w:rPr>
          <w:rFonts w:ascii="Times New Roman" w:hAnsi="Times New Roman"/>
          <w:sz w:val="28"/>
          <w:szCs w:val="28"/>
        </w:rPr>
        <w:t>Строку  7</w:t>
      </w:r>
      <w:proofErr w:type="gramEnd"/>
      <w:r w:rsidRPr="00A462C9">
        <w:rPr>
          <w:rFonts w:ascii="Times New Roman" w:hAnsi="Times New Roman"/>
          <w:sz w:val="28"/>
          <w:szCs w:val="28"/>
        </w:rPr>
        <w:t xml:space="preserve"> паспорта 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1616"/>
        <w:gridCol w:w="2211"/>
        <w:gridCol w:w="4925"/>
      </w:tblGrid>
      <w:tr w:rsidR="00CD42B1" w:rsidRPr="00A462C9" w:rsidTr="003324D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2B1" w:rsidRPr="00A462C9" w:rsidRDefault="00CD42B1" w:rsidP="003324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462C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B1" w:rsidRPr="00A462C9" w:rsidRDefault="00CD42B1" w:rsidP="003324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2B1" w:rsidRPr="00A462C9" w:rsidRDefault="00CD42B1" w:rsidP="003324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62C9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2B1" w:rsidRPr="00AF17B2" w:rsidRDefault="00CD42B1" w:rsidP="00CD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2 841 499,46рублей из них:</w:t>
            </w:r>
          </w:p>
          <w:p w:rsidR="00CD42B1" w:rsidRPr="00AF17B2" w:rsidRDefault="00CD42B1" w:rsidP="00CD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бюджет: 1 408 476,00рублей</w:t>
            </w:r>
          </w:p>
          <w:p w:rsidR="00CD42B1" w:rsidRPr="00AF17B2" w:rsidRDefault="00CD42B1" w:rsidP="00CD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бюджет: 1 244 260,00рублей</w:t>
            </w:r>
          </w:p>
          <w:p w:rsidR="00CD42B1" w:rsidRPr="00AF17B2" w:rsidRDefault="00CD42B1" w:rsidP="00CD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бюджет: 188 763,46рубля</w:t>
            </w:r>
          </w:p>
          <w:p w:rsidR="00CD42B1" w:rsidRPr="00AF17B2" w:rsidRDefault="00CD42B1" w:rsidP="00CD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источники:0рублей</w:t>
            </w:r>
          </w:p>
          <w:p w:rsidR="00CD42B1" w:rsidRPr="00AF17B2" w:rsidRDefault="00CD42B1" w:rsidP="00CD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– 3 969 970,24рублей из них:</w:t>
            </w:r>
          </w:p>
          <w:p w:rsidR="00CD42B1" w:rsidRPr="00AF17B2" w:rsidRDefault="00CD42B1" w:rsidP="00CD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бюджет: 3 267 238,00рублей</w:t>
            </w:r>
          </w:p>
          <w:p w:rsidR="00CD42B1" w:rsidRPr="00AF17B2" w:rsidRDefault="00CD42B1" w:rsidP="00CD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392 110,00рублей</w:t>
            </w:r>
          </w:p>
          <w:p w:rsidR="00CD42B1" w:rsidRPr="00AF17B2" w:rsidRDefault="00CD42B1" w:rsidP="00CD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бюджет: 310 622,24рублей</w:t>
            </w:r>
          </w:p>
          <w:p w:rsidR="00CD42B1" w:rsidRPr="00AF17B2" w:rsidRDefault="00CD42B1" w:rsidP="00CD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источники: 0</w:t>
            </w:r>
          </w:p>
          <w:p w:rsidR="00CD42B1" w:rsidRPr="00AF17B2" w:rsidRDefault="00CD42B1" w:rsidP="00CD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– 3 575 995,99рублей из них:</w:t>
            </w:r>
          </w:p>
          <w:p w:rsidR="00CD42B1" w:rsidRPr="00AF17B2" w:rsidRDefault="00CD42B1" w:rsidP="00CD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бюджет: 2 895 769,00рублей</w:t>
            </w:r>
          </w:p>
          <w:p w:rsidR="00CD42B1" w:rsidRPr="00AF17B2" w:rsidRDefault="00CD42B1" w:rsidP="00CD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бюджет: 270 659,00рублей</w:t>
            </w:r>
          </w:p>
          <w:p w:rsidR="00CD42B1" w:rsidRPr="00AF17B2" w:rsidRDefault="00CD42B1" w:rsidP="00CD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бюджет: 409 567,99рублей</w:t>
            </w:r>
          </w:p>
          <w:p w:rsidR="00CD42B1" w:rsidRPr="00AF17B2" w:rsidRDefault="00CD42B1" w:rsidP="00CD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источники: 0</w:t>
            </w:r>
          </w:p>
          <w:p w:rsidR="00CD42B1" w:rsidRPr="00AF17B2" w:rsidRDefault="00CD42B1" w:rsidP="00CD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– 3519148,86рублей из них:</w:t>
            </w:r>
          </w:p>
          <w:p w:rsidR="00CD42B1" w:rsidRPr="00AF17B2" w:rsidRDefault="00CD42B1" w:rsidP="00CD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бюджет: 2798701,00рублей</w:t>
            </w:r>
          </w:p>
          <w:p w:rsidR="00CD42B1" w:rsidRPr="00AF17B2" w:rsidRDefault="00CD42B1" w:rsidP="00CD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бюджет: 316614,00рублей</w:t>
            </w:r>
          </w:p>
          <w:p w:rsidR="00CD42B1" w:rsidRPr="00AF17B2" w:rsidRDefault="00CD42B1" w:rsidP="00CD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бюджет: 403833,86рублей</w:t>
            </w:r>
          </w:p>
          <w:p w:rsidR="00CD42B1" w:rsidRPr="00AF17B2" w:rsidRDefault="00CD42B1" w:rsidP="00CD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источники: 0</w:t>
            </w:r>
          </w:p>
          <w:p w:rsidR="00CD42B1" w:rsidRPr="00AF17B2" w:rsidRDefault="00770186" w:rsidP="00CD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– 3 193 183</w:t>
            </w:r>
            <w:r w:rsidR="00CD42B1"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,25рублей из них:</w:t>
            </w:r>
          </w:p>
          <w:p w:rsidR="00CD42B1" w:rsidRPr="00AF17B2" w:rsidRDefault="00CD42B1" w:rsidP="00CD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бюджет: 2624 505,00;</w:t>
            </w:r>
          </w:p>
          <w:p w:rsidR="00CD42B1" w:rsidRPr="00AF17B2" w:rsidRDefault="00770186" w:rsidP="00CD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бюджет: 3</w:t>
            </w:r>
            <w:r w:rsidR="00CD42B1"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42B1"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354,00рубля;</w:t>
            </w:r>
          </w:p>
          <w:p w:rsidR="00CD42B1" w:rsidRPr="00AF17B2" w:rsidRDefault="00770186" w:rsidP="00CD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бюджет: 259 324,25</w:t>
            </w:r>
            <w:r w:rsidR="00CD42B1"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CD42B1" w:rsidRPr="00AF17B2" w:rsidRDefault="00CD42B1" w:rsidP="00CD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источники: 0</w:t>
            </w:r>
          </w:p>
          <w:p w:rsidR="00CD42B1" w:rsidRPr="00AF17B2" w:rsidRDefault="00CD42B1" w:rsidP="00CD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– 180 000,00рублей из них:</w:t>
            </w:r>
          </w:p>
          <w:p w:rsidR="00CD42B1" w:rsidRPr="00AF17B2" w:rsidRDefault="00CD42B1" w:rsidP="00CD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бюджет: 0; </w:t>
            </w:r>
          </w:p>
          <w:p w:rsidR="00CD42B1" w:rsidRPr="00AF17B2" w:rsidRDefault="00CD42B1" w:rsidP="00CD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бюджет: 0; </w:t>
            </w:r>
          </w:p>
          <w:p w:rsidR="00CD42B1" w:rsidRPr="00AF17B2" w:rsidRDefault="00CD42B1" w:rsidP="00CD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бюджет: 180 000,00рублей;</w:t>
            </w:r>
          </w:p>
          <w:p w:rsidR="00CD42B1" w:rsidRPr="00AF17B2" w:rsidRDefault="00CD42B1" w:rsidP="00CD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источники: 0</w:t>
            </w:r>
          </w:p>
          <w:p w:rsidR="00CD42B1" w:rsidRPr="00AF17B2" w:rsidRDefault="00CD42B1" w:rsidP="00CD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– 0 из них:</w:t>
            </w:r>
          </w:p>
          <w:p w:rsidR="00CD42B1" w:rsidRPr="00A462C9" w:rsidRDefault="00CD42B1" w:rsidP="00CD42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бюджет: 0; областной бюджет: 0; местный бюджет: 0; внебюджетные источники: 0</w:t>
            </w:r>
          </w:p>
        </w:tc>
      </w:tr>
    </w:tbl>
    <w:p w:rsidR="00CD42B1" w:rsidRDefault="00CD42B1" w:rsidP="00CD42B1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62C9">
        <w:rPr>
          <w:rFonts w:ascii="Times New Roman" w:hAnsi="Times New Roman"/>
          <w:sz w:val="28"/>
          <w:szCs w:val="28"/>
        </w:rPr>
        <w:lastRenderedPageBreak/>
        <w:t>1.2. Таблицу раздела 4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228"/>
        <w:gridCol w:w="1336"/>
        <w:gridCol w:w="1336"/>
        <w:gridCol w:w="1229"/>
        <w:gridCol w:w="1229"/>
        <w:gridCol w:w="1176"/>
        <w:gridCol w:w="643"/>
      </w:tblGrid>
      <w:tr w:rsidR="00CD42B1" w:rsidRPr="00A462C9" w:rsidTr="00CD42B1">
        <w:tc>
          <w:tcPr>
            <w:tcW w:w="940" w:type="pct"/>
          </w:tcPr>
          <w:p w:rsidR="00CD42B1" w:rsidRPr="00CD42B1" w:rsidRDefault="00CD42B1" w:rsidP="00332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муниципальной программы по годам реализации, руб.</w:t>
            </w:r>
          </w:p>
        </w:tc>
        <w:tc>
          <w:tcPr>
            <w:tcW w:w="663" w:type="pct"/>
          </w:tcPr>
          <w:p w:rsidR="00CD42B1" w:rsidRPr="00CD42B1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22" w:type="pct"/>
          </w:tcPr>
          <w:p w:rsidR="00CD42B1" w:rsidRPr="00CD42B1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22" w:type="pct"/>
          </w:tcPr>
          <w:p w:rsidR="00CD42B1" w:rsidRPr="00CD42B1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3" w:type="pct"/>
          </w:tcPr>
          <w:p w:rsidR="00CD42B1" w:rsidRPr="00CD42B1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05" w:type="pct"/>
          </w:tcPr>
          <w:p w:rsidR="00CD42B1" w:rsidRPr="00CD42B1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3" w:type="pct"/>
          </w:tcPr>
          <w:p w:rsidR="00CD42B1" w:rsidRPr="00CD42B1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3" w:type="pct"/>
          </w:tcPr>
          <w:p w:rsidR="00CD42B1" w:rsidRPr="00CD42B1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CD42B1" w:rsidRPr="00A462C9" w:rsidTr="00CD42B1">
        <w:tc>
          <w:tcPr>
            <w:tcW w:w="940" w:type="pct"/>
          </w:tcPr>
          <w:p w:rsidR="00CD42B1" w:rsidRPr="00AF17B2" w:rsidRDefault="00CD42B1" w:rsidP="00CD4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663" w:type="pct"/>
          </w:tcPr>
          <w:p w:rsidR="00CD42B1" w:rsidRPr="00AF17B2" w:rsidRDefault="00CD42B1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2841499,46</w:t>
            </w:r>
          </w:p>
        </w:tc>
        <w:tc>
          <w:tcPr>
            <w:tcW w:w="722" w:type="pct"/>
          </w:tcPr>
          <w:p w:rsidR="00CD42B1" w:rsidRPr="00AF17B2" w:rsidRDefault="00CD42B1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3 969 970,24</w:t>
            </w:r>
          </w:p>
        </w:tc>
        <w:tc>
          <w:tcPr>
            <w:tcW w:w="722" w:type="pct"/>
          </w:tcPr>
          <w:p w:rsidR="00CD42B1" w:rsidRPr="00AF17B2" w:rsidRDefault="00CD42B1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3 575 995,99</w:t>
            </w:r>
          </w:p>
        </w:tc>
        <w:tc>
          <w:tcPr>
            <w:tcW w:w="663" w:type="pct"/>
          </w:tcPr>
          <w:p w:rsidR="00CD42B1" w:rsidRPr="00AF17B2" w:rsidRDefault="00CD42B1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3519148,86</w:t>
            </w:r>
          </w:p>
        </w:tc>
        <w:tc>
          <w:tcPr>
            <w:tcW w:w="605" w:type="pct"/>
          </w:tcPr>
          <w:p w:rsidR="00CD42B1" w:rsidRPr="00AF17B2" w:rsidRDefault="00770186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3193183</w:t>
            </w:r>
            <w:r w:rsidR="00CD42B1"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343" w:type="pct"/>
          </w:tcPr>
          <w:p w:rsidR="00CD42B1" w:rsidRPr="00AF17B2" w:rsidRDefault="00CD42B1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343" w:type="pct"/>
          </w:tcPr>
          <w:p w:rsidR="00CD42B1" w:rsidRPr="00AF17B2" w:rsidRDefault="00CD42B1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42B1" w:rsidRPr="00A462C9" w:rsidTr="00CD42B1">
        <w:tc>
          <w:tcPr>
            <w:tcW w:w="940" w:type="pct"/>
          </w:tcPr>
          <w:p w:rsidR="00CD42B1" w:rsidRPr="00AF17B2" w:rsidRDefault="00CD42B1" w:rsidP="00CD4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числе:</w:t>
            </w:r>
          </w:p>
          <w:p w:rsidR="00CD42B1" w:rsidRPr="00AF17B2" w:rsidRDefault="00CD42B1" w:rsidP="00CD4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663" w:type="pct"/>
          </w:tcPr>
          <w:p w:rsidR="00CD42B1" w:rsidRPr="00AF17B2" w:rsidRDefault="00CD42B1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1408476,00</w:t>
            </w:r>
          </w:p>
        </w:tc>
        <w:tc>
          <w:tcPr>
            <w:tcW w:w="722" w:type="pct"/>
          </w:tcPr>
          <w:p w:rsidR="00CD42B1" w:rsidRPr="00AF17B2" w:rsidRDefault="00CD42B1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3267 238,00</w:t>
            </w:r>
          </w:p>
        </w:tc>
        <w:tc>
          <w:tcPr>
            <w:tcW w:w="722" w:type="pct"/>
          </w:tcPr>
          <w:p w:rsidR="00CD42B1" w:rsidRPr="00AF17B2" w:rsidRDefault="00CD42B1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2 895 769,00</w:t>
            </w:r>
          </w:p>
        </w:tc>
        <w:tc>
          <w:tcPr>
            <w:tcW w:w="663" w:type="pct"/>
          </w:tcPr>
          <w:p w:rsidR="00CD42B1" w:rsidRPr="00AF17B2" w:rsidRDefault="00CD42B1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2798701,00</w:t>
            </w:r>
          </w:p>
        </w:tc>
        <w:tc>
          <w:tcPr>
            <w:tcW w:w="605" w:type="pct"/>
          </w:tcPr>
          <w:p w:rsidR="00CD42B1" w:rsidRPr="00AF17B2" w:rsidRDefault="00CD42B1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2624505,00</w:t>
            </w:r>
          </w:p>
        </w:tc>
        <w:tc>
          <w:tcPr>
            <w:tcW w:w="343" w:type="pct"/>
          </w:tcPr>
          <w:p w:rsidR="00CD42B1" w:rsidRPr="00AF17B2" w:rsidRDefault="00CD42B1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CD42B1" w:rsidRPr="00AF17B2" w:rsidRDefault="00CD42B1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42B1" w:rsidRPr="00A462C9" w:rsidTr="00CD42B1">
        <w:tc>
          <w:tcPr>
            <w:tcW w:w="940" w:type="pct"/>
          </w:tcPr>
          <w:p w:rsidR="00CD42B1" w:rsidRPr="00AF17B2" w:rsidRDefault="00CD42B1" w:rsidP="00CD4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663" w:type="pct"/>
          </w:tcPr>
          <w:p w:rsidR="00CD42B1" w:rsidRPr="00AF17B2" w:rsidRDefault="00CD42B1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1244260,00</w:t>
            </w:r>
          </w:p>
        </w:tc>
        <w:tc>
          <w:tcPr>
            <w:tcW w:w="722" w:type="pct"/>
          </w:tcPr>
          <w:p w:rsidR="00CD42B1" w:rsidRPr="00AF17B2" w:rsidRDefault="00CD42B1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392110,00</w:t>
            </w:r>
          </w:p>
        </w:tc>
        <w:tc>
          <w:tcPr>
            <w:tcW w:w="722" w:type="pct"/>
          </w:tcPr>
          <w:p w:rsidR="00CD42B1" w:rsidRPr="00AF17B2" w:rsidRDefault="00CD42B1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270 659,00</w:t>
            </w:r>
          </w:p>
        </w:tc>
        <w:tc>
          <w:tcPr>
            <w:tcW w:w="663" w:type="pct"/>
          </w:tcPr>
          <w:p w:rsidR="00CD42B1" w:rsidRPr="00AF17B2" w:rsidRDefault="00CD42B1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316614,00</w:t>
            </w:r>
          </w:p>
        </w:tc>
        <w:tc>
          <w:tcPr>
            <w:tcW w:w="605" w:type="pct"/>
          </w:tcPr>
          <w:p w:rsidR="00CD42B1" w:rsidRPr="00AF17B2" w:rsidRDefault="00770186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D42B1"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09354,00</w:t>
            </w:r>
          </w:p>
        </w:tc>
        <w:tc>
          <w:tcPr>
            <w:tcW w:w="343" w:type="pct"/>
          </w:tcPr>
          <w:p w:rsidR="00CD42B1" w:rsidRPr="00AF17B2" w:rsidRDefault="00CD42B1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CD42B1" w:rsidRPr="00AF17B2" w:rsidRDefault="00CD42B1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42B1" w:rsidRPr="00A462C9" w:rsidTr="00CD42B1">
        <w:tc>
          <w:tcPr>
            <w:tcW w:w="940" w:type="pct"/>
          </w:tcPr>
          <w:p w:rsidR="00CD42B1" w:rsidRPr="00AF17B2" w:rsidRDefault="00CD42B1" w:rsidP="00CD4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663" w:type="pct"/>
          </w:tcPr>
          <w:p w:rsidR="00CD42B1" w:rsidRPr="00AF17B2" w:rsidRDefault="00CD42B1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188763,46</w:t>
            </w:r>
          </w:p>
        </w:tc>
        <w:tc>
          <w:tcPr>
            <w:tcW w:w="722" w:type="pct"/>
          </w:tcPr>
          <w:p w:rsidR="00CD42B1" w:rsidRPr="00AF17B2" w:rsidRDefault="00CD42B1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310622,24</w:t>
            </w:r>
          </w:p>
        </w:tc>
        <w:tc>
          <w:tcPr>
            <w:tcW w:w="722" w:type="pct"/>
          </w:tcPr>
          <w:p w:rsidR="00CD42B1" w:rsidRPr="00AF17B2" w:rsidRDefault="00CD42B1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409 567,99</w:t>
            </w:r>
          </w:p>
        </w:tc>
        <w:tc>
          <w:tcPr>
            <w:tcW w:w="663" w:type="pct"/>
          </w:tcPr>
          <w:p w:rsidR="00CD42B1" w:rsidRPr="00AF17B2" w:rsidRDefault="00CD42B1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403833,86</w:t>
            </w:r>
          </w:p>
        </w:tc>
        <w:tc>
          <w:tcPr>
            <w:tcW w:w="605" w:type="pct"/>
          </w:tcPr>
          <w:p w:rsidR="00CD42B1" w:rsidRPr="00AF17B2" w:rsidRDefault="00770186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259324</w:t>
            </w:r>
            <w:r w:rsidR="00CD42B1"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343" w:type="pct"/>
          </w:tcPr>
          <w:p w:rsidR="00CD42B1" w:rsidRPr="00AF17B2" w:rsidRDefault="00CD42B1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343" w:type="pct"/>
          </w:tcPr>
          <w:p w:rsidR="00CD42B1" w:rsidRPr="00AF17B2" w:rsidRDefault="00CD42B1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42B1" w:rsidRPr="00A462C9" w:rsidTr="00CD42B1">
        <w:tc>
          <w:tcPr>
            <w:tcW w:w="940" w:type="pct"/>
          </w:tcPr>
          <w:p w:rsidR="00CD42B1" w:rsidRPr="00AF17B2" w:rsidRDefault="00CD42B1" w:rsidP="00CD4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663" w:type="pct"/>
          </w:tcPr>
          <w:p w:rsidR="00CD42B1" w:rsidRPr="00AF17B2" w:rsidRDefault="00CD42B1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</w:tcPr>
          <w:p w:rsidR="00CD42B1" w:rsidRPr="00AF17B2" w:rsidRDefault="00CD42B1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</w:tcPr>
          <w:p w:rsidR="00CD42B1" w:rsidRPr="00AF17B2" w:rsidRDefault="00CD42B1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pct"/>
          </w:tcPr>
          <w:p w:rsidR="00CD42B1" w:rsidRPr="00AF17B2" w:rsidRDefault="00CD42B1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</w:tcPr>
          <w:p w:rsidR="00CD42B1" w:rsidRPr="00AF17B2" w:rsidRDefault="00CD42B1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CD42B1" w:rsidRPr="00AF17B2" w:rsidRDefault="00CD42B1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</w:tcPr>
          <w:p w:rsidR="00CD42B1" w:rsidRPr="00AF17B2" w:rsidRDefault="00CD42B1" w:rsidP="00CD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D42B1" w:rsidRPr="00A462C9" w:rsidRDefault="00CD42B1" w:rsidP="00CD42B1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A462C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№10</w:t>
      </w:r>
      <w:r w:rsidRPr="00A462C9">
        <w:rPr>
          <w:rFonts w:ascii="Times New Roman" w:hAnsi="Times New Roman"/>
          <w:sz w:val="28"/>
          <w:szCs w:val="28"/>
        </w:rPr>
        <w:t xml:space="preserve"> изложить в редакции приложени</w:t>
      </w:r>
      <w:r>
        <w:rPr>
          <w:rFonts w:ascii="Times New Roman" w:hAnsi="Times New Roman"/>
          <w:sz w:val="28"/>
          <w:szCs w:val="28"/>
        </w:rPr>
        <w:t>я</w:t>
      </w:r>
      <w:r w:rsidRPr="00A462C9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A462C9">
        <w:rPr>
          <w:rFonts w:ascii="Times New Roman" w:hAnsi="Times New Roman"/>
          <w:sz w:val="28"/>
          <w:szCs w:val="28"/>
        </w:rPr>
        <w:t>настоящему постановлению.</w:t>
      </w:r>
    </w:p>
    <w:p w:rsidR="00CD42B1" w:rsidRPr="00A462C9" w:rsidRDefault="00CD42B1" w:rsidP="00CD42B1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62C9">
        <w:rPr>
          <w:rFonts w:ascii="Times New Roman" w:hAnsi="Times New Roman"/>
          <w:sz w:val="28"/>
          <w:szCs w:val="28"/>
        </w:rPr>
        <w:t>2. Обнародовать настоящее постановление.</w:t>
      </w:r>
    </w:p>
    <w:p w:rsidR="00CD42B1" w:rsidRPr="00A462C9" w:rsidRDefault="00CD42B1" w:rsidP="00CD42B1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D42B1" w:rsidRPr="00A462C9" w:rsidRDefault="00CD42B1" w:rsidP="00CD42B1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D42B1" w:rsidRPr="00A462C9" w:rsidRDefault="00CD42B1" w:rsidP="00CD42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2C9">
        <w:rPr>
          <w:rFonts w:ascii="Times New Roman" w:eastAsia="Times New Roman" w:hAnsi="Times New Roman"/>
          <w:sz w:val="28"/>
          <w:szCs w:val="28"/>
          <w:lang w:eastAsia="ru-RU"/>
        </w:rPr>
        <w:t>Глава Октябрьского</w:t>
      </w:r>
    </w:p>
    <w:p w:rsidR="00CD42B1" w:rsidRPr="00A462C9" w:rsidRDefault="00CD42B1" w:rsidP="00CD42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462C9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A462C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                                                              В.В. Солдатов</w:t>
      </w:r>
    </w:p>
    <w:p w:rsidR="00CD42B1" w:rsidRPr="00037D3B" w:rsidRDefault="00CD42B1" w:rsidP="00CD42B1">
      <w:pPr>
        <w:tabs>
          <w:tab w:val="left" w:pos="-5387"/>
        </w:tabs>
        <w:spacing w:after="0" w:line="240" w:lineRule="auto"/>
        <w:ind w:right="4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CD42B1" w:rsidRDefault="003C519F" w:rsidP="00CD42B1">
      <w:pPr>
        <w:tabs>
          <w:tab w:val="left" w:pos="-5387"/>
        </w:tabs>
        <w:spacing w:after="0" w:line="240" w:lineRule="auto"/>
        <w:ind w:left="5245" w:right="43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постановлению администрации</w:t>
      </w:r>
    </w:p>
    <w:p w:rsidR="003C519F" w:rsidRPr="00037D3B" w:rsidRDefault="003C519F" w:rsidP="00CD42B1">
      <w:pPr>
        <w:tabs>
          <w:tab w:val="left" w:pos="-5387"/>
        </w:tabs>
        <w:spacing w:after="0" w:line="240" w:lineRule="auto"/>
        <w:ind w:left="5245" w:right="4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_____№___</w:t>
      </w:r>
    </w:p>
    <w:p w:rsidR="00CD42B1" w:rsidRPr="00037D3B" w:rsidRDefault="00CD42B1" w:rsidP="00CD42B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2B1" w:rsidRPr="00F17331" w:rsidRDefault="00CD42B1" w:rsidP="00CD42B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D42B1" w:rsidRPr="00F17331" w:rsidRDefault="00CD42B1" w:rsidP="00CD42B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173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АДРЕСНЫЙ ПЕРЕЧЕНЬ </w:t>
      </w:r>
    </w:p>
    <w:p w:rsidR="00CD42B1" w:rsidRPr="00F17331" w:rsidRDefault="00CD42B1" w:rsidP="00CD42B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F173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мероприятий</w:t>
      </w:r>
      <w:proofErr w:type="gramEnd"/>
      <w:r w:rsidRPr="00F173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инициативному бюджетированию</w:t>
      </w:r>
    </w:p>
    <w:p w:rsidR="00CD42B1" w:rsidRPr="00F17331" w:rsidRDefault="00CD42B1" w:rsidP="00CD42B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173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173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F173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территории Октябрьского сельского поселения</w:t>
      </w:r>
    </w:p>
    <w:p w:rsidR="00CD42B1" w:rsidRPr="00F17331" w:rsidRDefault="00CD42B1" w:rsidP="00CD42B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990"/>
        <w:gridCol w:w="1632"/>
        <w:gridCol w:w="1166"/>
        <w:gridCol w:w="521"/>
        <w:gridCol w:w="1222"/>
        <w:gridCol w:w="1166"/>
        <w:gridCol w:w="1698"/>
      </w:tblGrid>
      <w:tr w:rsidR="00CD42B1" w:rsidRPr="00AF17B2" w:rsidTr="00CD42B1">
        <w:tc>
          <w:tcPr>
            <w:tcW w:w="261" w:type="pct"/>
            <w:vMerge w:val="restar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4" w:type="pct"/>
            <w:vMerge w:val="restar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23" w:type="pct"/>
            <w:vMerge w:val="restar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pct"/>
            <w:gridSpan w:val="5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1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AF1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финансирование мероприятий, руб.</w:t>
            </w:r>
          </w:p>
        </w:tc>
      </w:tr>
      <w:tr w:rsidR="00CD42B1" w:rsidRPr="00AF17B2" w:rsidTr="00CD42B1">
        <w:tc>
          <w:tcPr>
            <w:tcW w:w="261" w:type="pct"/>
            <w:vMerge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vMerge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vMerge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3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616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588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7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CD42B1" w:rsidRPr="00AF17B2" w:rsidTr="003324D8">
        <w:tc>
          <w:tcPr>
            <w:tcW w:w="5000" w:type="pct"/>
            <w:gridSpan w:val="8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CD42B1" w:rsidRPr="00AF17B2" w:rsidTr="00CD42B1">
        <w:tc>
          <w:tcPr>
            <w:tcW w:w="261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4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Ярославская область, Некоузский район, п. Октябрь ул. Советская</w:t>
            </w:r>
          </w:p>
        </w:tc>
        <w:tc>
          <w:tcPr>
            <w:tcW w:w="823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ул. Советская</w:t>
            </w:r>
          </w:p>
        </w:tc>
        <w:tc>
          <w:tcPr>
            <w:tcW w:w="588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30246,00</w:t>
            </w:r>
          </w:p>
        </w:tc>
        <w:tc>
          <w:tcPr>
            <w:tcW w:w="263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28733,70</w:t>
            </w:r>
          </w:p>
        </w:tc>
        <w:tc>
          <w:tcPr>
            <w:tcW w:w="588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1512,30</w:t>
            </w:r>
          </w:p>
        </w:tc>
        <w:tc>
          <w:tcPr>
            <w:tcW w:w="857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42B1" w:rsidRPr="00AF17B2" w:rsidTr="00CD42B1">
        <w:tc>
          <w:tcPr>
            <w:tcW w:w="261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Ярославская область, Некоузский район, п. Октябрь ул. Садовая</w:t>
            </w:r>
          </w:p>
        </w:tc>
        <w:tc>
          <w:tcPr>
            <w:tcW w:w="823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ул. Садовая</w:t>
            </w:r>
          </w:p>
        </w:tc>
        <w:tc>
          <w:tcPr>
            <w:tcW w:w="588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30246,00</w:t>
            </w:r>
          </w:p>
        </w:tc>
        <w:tc>
          <w:tcPr>
            <w:tcW w:w="263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28733,70</w:t>
            </w:r>
          </w:p>
        </w:tc>
        <w:tc>
          <w:tcPr>
            <w:tcW w:w="588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1512,30</w:t>
            </w:r>
          </w:p>
        </w:tc>
        <w:tc>
          <w:tcPr>
            <w:tcW w:w="857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42B1" w:rsidRPr="00AF17B2" w:rsidTr="00CD42B1">
        <w:tc>
          <w:tcPr>
            <w:tcW w:w="261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Ярославская область, Некоузский район, с. Воскресенское ул. Центральная</w:t>
            </w:r>
          </w:p>
        </w:tc>
        <w:tc>
          <w:tcPr>
            <w:tcW w:w="823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ул. Центральная</w:t>
            </w:r>
          </w:p>
        </w:tc>
        <w:tc>
          <w:tcPr>
            <w:tcW w:w="588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30246,00</w:t>
            </w:r>
          </w:p>
        </w:tc>
        <w:tc>
          <w:tcPr>
            <w:tcW w:w="263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28733,70</w:t>
            </w:r>
          </w:p>
        </w:tc>
        <w:tc>
          <w:tcPr>
            <w:tcW w:w="588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1512,30</w:t>
            </w:r>
          </w:p>
        </w:tc>
        <w:tc>
          <w:tcPr>
            <w:tcW w:w="857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42B1" w:rsidRPr="00AF17B2" w:rsidTr="00CD42B1">
        <w:tc>
          <w:tcPr>
            <w:tcW w:w="261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общественной территории(сквер) п. Октябрь ул. Транспортная д.3</w:t>
            </w:r>
          </w:p>
        </w:tc>
        <w:tc>
          <w:tcPr>
            <w:tcW w:w="823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общественной территории (сквер)</w:t>
            </w:r>
          </w:p>
        </w:tc>
        <w:tc>
          <w:tcPr>
            <w:tcW w:w="588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226166,00</w:t>
            </w:r>
          </w:p>
        </w:tc>
        <w:tc>
          <w:tcPr>
            <w:tcW w:w="263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198799,90</w:t>
            </w:r>
          </w:p>
        </w:tc>
        <w:tc>
          <w:tcPr>
            <w:tcW w:w="588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27366,10</w:t>
            </w:r>
          </w:p>
        </w:tc>
        <w:tc>
          <w:tcPr>
            <w:tcW w:w="857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42B1" w:rsidRPr="00AF17B2" w:rsidTr="00CD42B1">
        <w:tc>
          <w:tcPr>
            <w:tcW w:w="261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3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316904,00</w:t>
            </w:r>
          </w:p>
        </w:tc>
        <w:tc>
          <w:tcPr>
            <w:tcW w:w="263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285001,00</w:t>
            </w:r>
          </w:p>
        </w:tc>
        <w:tc>
          <w:tcPr>
            <w:tcW w:w="588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31903,00</w:t>
            </w:r>
          </w:p>
        </w:tc>
        <w:tc>
          <w:tcPr>
            <w:tcW w:w="857" w:type="pct"/>
          </w:tcPr>
          <w:p w:rsidR="00CD42B1" w:rsidRPr="00AF17B2" w:rsidRDefault="00770186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42B1" w:rsidRPr="00AF17B2" w:rsidTr="003324D8">
        <w:tc>
          <w:tcPr>
            <w:tcW w:w="5000" w:type="pct"/>
            <w:gridSpan w:val="8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CD42B1" w:rsidRPr="00AF17B2" w:rsidTr="00CD42B1">
        <w:tc>
          <w:tcPr>
            <w:tcW w:w="261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</w:tcPr>
          <w:p w:rsidR="00CD42B1" w:rsidRPr="00AF17B2" w:rsidRDefault="00CD42B1" w:rsidP="0033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Некоузский район, с. Воскресенское (Октябрьское с/п), ул. Луговая, д. 2</w:t>
            </w:r>
          </w:p>
        </w:tc>
        <w:tc>
          <w:tcPr>
            <w:tcW w:w="823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ограждения хоккейного корта с. Воскресенское</w:t>
            </w:r>
          </w:p>
        </w:tc>
        <w:tc>
          <w:tcPr>
            <w:tcW w:w="588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294596,40</w:t>
            </w:r>
          </w:p>
        </w:tc>
        <w:tc>
          <w:tcPr>
            <w:tcW w:w="263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588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144596,40</w:t>
            </w:r>
          </w:p>
        </w:tc>
        <w:tc>
          <w:tcPr>
            <w:tcW w:w="857" w:type="pct"/>
          </w:tcPr>
          <w:p w:rsidR="00CD42B1" w:rsidRPr="00AF17B2" w:rsidRDefault="00770186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42B1" w:rsidRPr="00AF17B2" w:rsidTr="00CD42B1">
        <w:tc>
          <w:tcPr>
            <w:tcW w:w="261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3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294596,40</w:t>
            </w:r>
          </w:p>
        </w:tc>
        <w:tc>
          <w:tcPr>
            <w:tcW w:w="263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588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144596,40</w:t>
            </w:r>
          </w:p>
        </w:tc>
        <w:tc>
          <w:tcPr>
            <w:tcW w:w="857" w:type="pct"/>
          </w:tcPr>
          <w:p w:rsidR="00CD42B1" w:rsidRPr="00AF17B2" w:rsidRDefault="00770186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42B1" w:rsidRPr="00AF17B2" w:rsidTr="003324D8">
        <w:tc>
          <w:tcPr>
            <w:tcW w:w="5000" w:type="pct"/>
            <w:gridSpan w:val="8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CD42B1" w:rsidRPr="00AF17B2" w:rsidTr="00CD42B1">
        <w:tc>
          <w:tcPr>
            <w:tcW w:w="261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Некоузский район, с. </w:t>
            </w:r>
            <w:proofErr w:type="gramStart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Мокеиха  ул.</w:t>
            </w:r>
            <w:proofErr w:type="gramEnd"/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Вокзальная д.6</w:t>
            </w:r>
          </w:p>
        </w:tc>
        <w:tc>
          <w:tcPr>
            <w:tcW w:w="823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Устройство ограждения </w:t>
            </w: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хоккейного корта</w:t>
            </w:r>
          </w:p>
        </w:tc>
        <w:tc>
          <w:tcPr>
            <w:tcW w:w="588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368272,90</w:t>
            </w:r>
          </w:p>
        </w:tc>
        <w:tc>
          <w:tcPr>
            <w:tcW w:w="263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588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168272,90</w:t>
            </w:r>
          </w:p>
        </w:tc>
        <w:tc>
          <w:tcPr>
            <w:tcW w:w="857" w:type="pct"/>
          </w:tcPr>
          <w:p w:rsidR="00CD42B1" w:rsidRPr="00AF17B2" w:rsidRDefault="00770186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42B1" w:rsidRPr="00AF17B2" w:rsidTr="00CD42B1">
        <w:tc>
          <w:tcPr>
            <w:tcW w:w="261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3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368272,90</w:t>
            </w:r>
          </w:p>
        </w:tc>
        <w:tc>
          <w:tcPr>
            <w:tcW w:w="263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588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168272,90</w:t>
            </w:r>
          </w:p>
        </w:tc>
        <w:tc>
          <w:tcPr>
            <w:tcW w:w="857" w:type="pct"/>
          </w:tcPr>
          <w:p w:rsidR="00CD42B1" w:rsidRPr="00AF17B2" w:rsidRDefault="00770186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42B1" w:rsidRPr="00AF17B2" w:rsidTr="00CD42B1">
        <w:tc>
          <w:tcPr>
            <w:tcW w:w="5000" w:type="pct"/>
            <w:gridSpan w:val="8"/>
          </w:tcPr>
          <w:p w:rsidR="00CD42B1" w:rsidRPr="00770186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0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CD42B1" w:rsidRPr="00AF17B2" w:rsidTr="00CD42B1">
        <w:tc>
          <w:tcPr>
            <w:tcW w:w="261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</w:tcPr>
          <w:p w:rsidR="00770186" w:rsidRPr="00770186" w:rsidRDefault="00770186" w:rsidP="00770186">
            <w:pPr>
              <w:spacing w:after="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186">
              <w:rPr>
                <w:rFonts w:ascii="Times New Roman" w:hAnsi="Times New Roman"/>
                <w:color w:val="000000"/>
                <w:sz w:val="24"/>
                <w:szCs w:val="24"/>
              </w:rPr>
              <w:t>Замена металлических опор уличного освещения на железобетонные со светильниками</w:t>
            </w:r>
          </w:p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770186" w:rsidRPr="00770186" w:rsidRDefault="00770186" w:rsidP="00770186">
            <w:pPr>
              <w:spacing w:before="40" w:after="40"/>
              <w:ind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186">
              <w:rPr>
                <w:rFonts w:ascii="Times New Roman" w:hAnsi="Times New Roman"/>
                <w:color w:val="000000"/>
                <w:sz w:val="24"/>
                <w:szCs w:val="24"/>
              </w:rPr>
              <w:t>Некоузский район, с. Мокеиха, ул. Вокзальная, ул. Школьная</w:t>
            </w:r>
          </w:p>
          <w:p w:rsidR="00770186" w:rsidRPr="002B0EC5" w:rsidRDefault="00770186" w:rsidP="00770186">
            <w:pPr>
              <w:rPr>
                <w:sz w:val="24"/>
                <w:szCs w:val="24"/>
              </w:rPr>
            </w:pPr>
          </w:p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CD42B1" w:rsidRPr="00AF17B2" w:rsidRDefault="00770186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309044,00</w:t>
            </w:r>
          </w:p>
        </w:tc>
        <w:tc>
          <w:tcPr>
            <w:tcW w:w="263" w:type="pct"/>
          </w:tcPr>
          <w:p w:rsidR="00CD42B1" w:rsidRPr="00AF17B2" w:rsidRDefault="00CD42B1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CD42B1" w:rsidRPr="00AF17B2" w:rsidRDefault="00770186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588" w:type="pct"/>
          </w:tcPr>
          <w:p w:rsidR="00CD42B1" w:rsidRPr="00AF17B2" w:rsidRDefault="00770186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109044,00</w:t>
            </w:r>
          </w:p>
        </w:tc>
        <w:tc>
          <w:tcPr>
            <w:tcW w:w="857" w:type="pct"/>
          </w:tcPr>
          <w:p w:rsidR="00CD42B1" w:rsidRPr="00AF17B2" w:rsidRDefault="00770186" w:rsidP="0033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70186" w:rsidRPr="00770186" w:rsidTr="00CD42B1">
        <w:tc>
          <w:tcPr>
            <w:tcW w:w="261" w:type="pct"/>
          </w:tcPr>
          <w:p w:rsidR="00770186" w:rsidRPr="00770186" w:rsidRDefault="00770186" w:rsidP="0077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</w:tcPr>
          <w:p w:rsidR="00770186" w:rsidRPr="00770186" w:rsidRDefault="00770186" w:rsidP="0077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3" w:type="pct"/>
          </w:tcPr>
          <w:p w:rsidR="00770186" w:rsidRPr="00770186" w:rsidRDefault="00770186" w:rsidP="0077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770186" w:rsidRPr="00AF17B2" w:rsidRDefault="00770186" w:rsidP="0077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309044,00</w:t>
            </w:r>
          </w:p>
        </w:tc>
        <w:tc>
          <w:tcPr>
            <w:tcW w:w="263" w:type="pct"/>
          </w:tcPr>
          <w:p w:rsidR="00770186" w:rsidRPr="00AF17B2" w:rsidRDefault="00770186" w:rsidP="0077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770186" w:rsidRPr="00AF17B2" w:rsidRDefault="00770186" w:rsidP="0077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588" w:type="pct"/>
          </w:tcPr>
          <w:p w:rsidR="00770186" w:rsidRPr="00AF17B2" w:rsidRDefault="00770186" w:rsidP="0077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109044,00</w:t>
            </w:r>
          </w:p>
        </w:tc>
        <w:tc>
          <w:tcPr>
            <w:tcW w:w="857" w:type="pct"/>
          </w:tcPr>
          <w:p w:rsidR="00770186" w:rsidRPr="00770186" w:rsidRDefault="00770186" w:rsidP="0077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D42B1" w:rsidRPr="00770186" w:rsidRDefault="00CD42B1" w:rsidP="00CD42B1">
      <w:pPr>
        <w:tabs>
          <w:tab w:val="left" w:pos="-5387"/>
        </w:tabs>
        <w:spacing w:after="0" w:line="240" w:lineRule="auto"/>
        <w:ind w:right="43"/>
        <w:rPr>
          <w:rFonts w:ascii="Times New Roman" w:hAnsi="Times New Roman"/>
          <w:sz w:val="24"/>
          <w:szCs w:val="24"/>
          <w:lang w:eastAsia="ru-RU"/>
        </w:rPr>
      </w:pPr>
    </w:p>
    <w:p w:rsidR="00E7211D" w:rsidRDefault="00E7211D" w:rsidP="00CD42B1"/>
    <w:sectPr w:rsidR="00E7211D" w:rsidSect="00CD42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B1"/>
    <w:rsid w:val="003C519F"/>
    <w:rsid w:val="00770186"/>
    <w:rsid w:val="00CD42B1"/>
    <w:rsid w:val="00E7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CC3B5-A36F-4624-ADF8-39D3ECD4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2</cp:revision>
  <dcterms:created xsi:type="dcterms:W3CDTF">2022-03-11T14:00:00Z</dcterms:created>
  <dcterms:modified xsi:type="dcterms:W3CDTF">2022-03-11T14:00:00Z</dcterms:modified>
</cp:coreProperties>
</file>