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AB" w:rsidRPr="006C3BAB" w:rsidRDefault="006C3BAB" w:rsidP="006C3BAB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826BAC" w:rsidRPr="00005750" w:rsidRDefault="00826BAC" w:rsidP="00826BAC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826BAC" w:rsidRPr="00005750" w:rsidRDefault="00826BAC" w:rsidP="00826BAC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826BAC" w:rsidRPr="00005750" w:rsidRDefault="00826BAC" w:rsidP="00826BAC">
      <w:pPr>
        <w:rPr>
          <w:sz w:val="28"/>
        </w:rPr>
      </w:pPr>
    </w:p>
    <w:p w:rsidR="00826BAC" w:rsidRPr="00005750" w:rsidRDefault="00826BAC" w:rsidP="00826BAC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826BAC" w:rsidRPr="00005750" w:rsidRDefault="00826BAC" w:rsidP="00826BAC">
      <w:pPr>
        <w:rPr>
          <w:sz w:val="28"/>
        </w:rPr>
      </w:pPr>
    </w:p>
    <w:p w:rsidR="00826BAC" w:rsidRPr="00005750" w:rsidRDefault="00826BAC" w:rsidP="00826BAC">
      <w:pPr>
        <w:keepNext/>
        <w:outlineLvl w:val="0"/>
      </w:pPr>
      <w:r>
        <w:t xml:space="preserve">                 </w:t>
      </w:r>
      <w:r w:rsidRPr="00005750">
        <w:rPr>
          <w:lang w:val="x-none"/>
        </w:rPr>
        <w:t>202</w:t>
      </w:r>
      <w:r>
        <w:t>2</w:t>
      </w:r>
      <w:r w:rsidRPr="00005750">
        <w:rPr>
          <w:lang w:val="x-none"/>
        </w:rPr>
        <w:t xml:space="preserve">                                                                                                 № </w:t>
      </w:r>
    </w:p>
    <w:p w:rsidR="00826BAC" w:rsidRPr="00005750" w:rsidRDefault="00826BAC" w:rsidP="00826BAC"/>
    <w:p w:rsidR="00826BAC" w:rsidRPr="00005750" w:rsidRDefault="00826BAC" w:rsidP="00826BAC">
      <w:r w:rsidRPr="00005750">
        <w:t>О внесении изменений в постановление</w:t>
      </w:r>
    </w:p>
    <w:p w:rsidR="00826BAC" w:rsidRPr="00005750" w:rsidRDefault="00826BAC" w:rsidP="00826BAC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07.12.2020 №152</w:t>
      </w:r>
    </w:p>
    <w:p w:rsidR="00826BAC" w:rsidRPr="00005750" w:rsidRDefault="00826BAC" w:rsidP="00826BAC"/>
    <w:p w:rsidR="00826BAC" w:rsidRPr="00005750" w:rsidRDefault="00826BAC" w:rsidP="00826BAC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826BAC" w:rsidRPr="00005750" w:rsidRDefault="00826BAC" w:rsidP="00826BAC">
      <w:r w:rsidRPr="00005750">
        <w:tab/>
        <w:t>ПОСТАНОВЛЯЕТ:</w:t>
      </w:r>
    </w:p>
    <w:p w:rsidR="00826BAC" w:rsidRPr="00005750" w:rsidRDefault="00826BAC" w:rsidP="00826BAC">
      <w:pPr>
        <w:jc w:val="both"/>
      </w:pPr>
      <w:bookmarkStart w:id="0" w:name="sub_1"/>
      <w:r w:rsidRPr="00005750">
        <w:t xml:space="preserve">          1. Внести в постановление администрации Октябрьского сельск</w:t>
      </w:r>
      <w:r>
        <w:t>ого поселения от 07.12.2020 №152</w:t>
      </w:r>
      <w:r w:rsidRPr="00005750">
        <w:t xml:space="preserve"> «Об утверждении муниципальной программы </w:t>
      </w:r>
      <w:r w:rsidRPr="00677CC8">
        <w:t xml:space="preserve">«Развитие малого и среднего предпринимательства на территории Октябрьского </w:t>
      </w:r>
      <w:r>
        <w:t>сельского поселения на 2021-2024</w:t>
      </w:r>
      <w:r w:rsidRPr="00677CC8">
        <w:t xml:space="preserve"> годы»</w:t>
      </w:r>
      <w:r w:rsidRPr="00005750">
        <w:t xml:space="preserve"> следующие изменения:</w:t>
      </w:r>
    </w:p>
    <w:p w:rsidR="00826BAC" w:rsidRPr="00005750" w:rsidRDefault="00826BAC" w:rsidP="00826BAC">
      <w:pPr>
        <w:ind w:firstLine="709"/>
        <w:jc w:val="both"/>
      </w:pPr>
      <w:proofErr w:type="gramStart"/>
      <w:r>
        <w:t>а</w:t>
      </w:r>
      <w:proofErr w:type="gramEnd"/>
      <w:r w:rsidRPr="00005750">
        <w:t>) строку 7 паспорта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033"/>
        <w:gridCol w:w="5527"/>
      </w:tblGrid>
      <w:tr w:rsidR="00826BAC" w:rsidRPr="00005750" w:rsidTr="003324D8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AC" w:rsidRPr="00005750" w:rsidRDefault="00826BAC" w:rsidP="003324D8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AC" w:rsidRPr="00005750" w:rsidRDefault="00826BAC" w:rsidP="003324D8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AC" w:rsidRPr="004D3C31" w:rsidRDefault="00826BAC" w:rsidP="003324D8">
            <w:r>
              <w:t>Объем</w:t>
            </w:r>
            <w:r w:rsidRPr="004D3C31">
              <w:t xml:space="preserve"> финансирова</w:t>
            </w:r>
            <w:r>
              <w:t>ния программы из областного и местного бюджета по годам</w:t>
            </w:r>
            <w:r w:rsidRPr="004D3C31">
              <w:t>:</w:t>
            </w:r>
          </w:p>
          <w:p w:rsidR="00826BAC" w:rsidRPr="004D3C31" w:rsidRDefault="00826BAC" w:rsidP="003324D8">
            <w:r>
              <w:t>2021г. – 39 408,00</w:t>
            </w:r>
            <w:r w:rsidRPr="004D3C31">
              <w:t>рублей</w:t>
            </w:r>
            <w:r>
              <w:t>, в том числе областные средства 37437,00рублей</w:t>
            </w:r>
            <w:r w:rsidRPr="004D3C31">
              <w:t>;</w:t>
            </w:r>
          </w:p>
          <w:p w:rsidR="00826BAC" w:rsidRPr="004D3C31" w:rsidRDefault="00826BAC" w:rsidP="003324D8">
            <w:r w:rsidRPr="0078193A">
              <w:t xml:space="preserve">2022г. – </w:t>
            </w:r>
            <w:r>
              <w:t>37 347,37</w:t>
            </w:r>
            <w:r w:rsidRPr="004D3C31">
              <w:t>рублей</w:t>
            </w:r>
            <w:r>
              <w:t xml:space="preserve">, в том числе областные </w:t>
            </w:r>
            <w:r w:rsidRPr="00817391">
              <w:t>средства</w:t>
            </w:r>
            <w:r>
              <w:t xml:space="preserve"> 35 480,00рублей</w:t>
            </w:r>
            <w:r w:rsidRPr="004D3C31">
              <w:t>;</w:t>
            </w:r>
          </w:p>
          <w:p w:rsidR="00826BAC" w:rsidRPr="004D3C31" w:rsidRDefault="00826BAC" w:rsidP="003324D8">
            <w:r w:rsidRPr="0078193A">
              <w:t xml:space="preserve">2023г. – </w:t>
            </w:r>
            <w:r>
              <w:t>44 236,00</w:t>
            </w:r>
            <w:r w:rsidRPr="004D3C31">
              <w:t>рублей</w:t>
            </w:r>
            <w:r>
              <w:t xml:space="preserve"> в том числе областные </w:t>
            </w:r>
            <w:r w:rsidRPr="00817391">
              <w:t>средства</w:t>
            </w:r>
            <w:r>
              <w:t xml:space="preserve"> 42 024,00рубля</w:t>
            </w:r>
            <w:r w:rsidRPr="004D3C31">
              <w:t>;</w:t>
            </w:r>
          </w:p>
          <w:p w:rsidR="00826BAC" w:rsidRDefault="00826BAC" w:rsidP="003324D8">
            <w:r>
              <w:t>2024г. -  44 236,00</w:t>
            </w:r>
            <w:r w:rsidRPr="004D3C31">
              <w:t>рублей</w:t>
            </w:r>
            <w:r>
              <w:t xml:space="preserve"> в том числе областные </w:t>
            </w:r>
            <w:r w:rsidRPr="00817391">
              <w:t>средства</w:t>
            </w:r>
            <w:r>
              <w:t xml:space="preserve"> 42 024,00рубля</w:t>
            </w:r>
            <w:r w:rsidRPr="004D3C31">
              <w:t>;</w:t>
            </w:r>
          </w:p>
          <w:p w:rsidR="00826BAC" w:rsidRDefault="00826BAC" w:rsidP="003324D8">
            <w:r>
              <w:t>Объем финансирования уточняется ежегодно с учетом средств, заложенных в бюджете поселения.</w:t>
            </w:r>
          </w:p>
          <w:p w:rsidR="00826BAC" w:rsidRPr="00005750" w:rsidRDefault="00826BAC" w:rsidP="003324D8">
            <w:r>
              <w:t>Источник финансирования программы – областной и местный бюджет.</w:t>
            </w:r>
          </w:p>
        </w:tc>
      </w:tr>
    </w:tbl>
    <w:bookmarkEnd w:id="0"/>
    <w:p w:rsidR="00826BAC" w:rsidRDefault="006C3BAB" w:rsidP="00826BAC">
      <w:pPr>
        <w:ind w:firstLine="709"/>
        <w:jc w:val="both"/>
      </w:pPr>
      <w:r>
        <w:t>б</w:t>
      </w:r>
      <w:bookmarkStart w:id="1" w:name="_GoBack"/>
      <w:bookmarkEnd w:id="1"/>
      <w:r w:rsidR="00826BAC" w:rsidRPr="00005750">
        <w:t xml:space="preserve">) </w:t>
      </w:r>
      <w:r w:rsidR="00826BAC">
        <w:t>таблицу раздела 3 изложить в следующей редакции:</w:t>
      </w:r>
    </w:p>
    <w:p w:rsidR="00826BAC" w:rsidRDefault="00826BAC" w:rsidP="00826BAC"/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271"/>
        <w:gridCol w:w="1783"/>
        <w:gridCol w:w="947"/>
        <w:gridCol w:w="1087"/>
        <w:gridCol w:w="1087"/>
        <w:gridCol w:w="1087"/>
        <w:gridCol w:w="1087"/>
      </w:tblGrid>
      <w:tr w:rsidR="00826BAC" w:rsidRPr="00B76B83" w:rsidTr="003324D8">
        <w:trPr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Наименование мероприятий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Источник финансирования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Срок работ</w:t>
            </w:r>
          </w:p>
        </w:tc>
        <w:tc>
          <w:tcPr>
            <w:tcW w:w="2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Объем финансирования рублей</w:t>
            </w:r>
          </w:p>
        </w:tc>
      </w:tr>
      <w:tr w:rsidR="00826BAC" w:rsidRPr="00B76B83" w:rsidTr="003324D8">
        <w:trPr>
          <w:jc w:val="center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2021 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2022г.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2023 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2024г.</w:t>
            </w:r>
          </w:p>
        </w:tc>
      </w:tr>
      <w:tr w:rsidR="00826BAC" w:rsidRPr="00B76B83" w:rsidTr="003324D8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Предоставление в аренду нежилых помещений, земельных участков, находящихся </w:t>
            </w:r>
          </w:p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proofErr w:type="gramStart"/>
            <w:r w:rsidRPr="00B76B83">
              <w:rPr>
                <w:bCs/>
                <w:sz w:val="22"/>
                <w:szCs w:val="28"/>
              </w:rPr>
              <w:t>в</w:t>
            </w:r>
            <w:proofErr w:type="gramEnd"/>
            <w:r w:rsidRPr="00B76B83">
              <w:rPr>
                <w:bCs/>
                <w:sz w:val="22"/>
                <w:szCs w:val="28"/>
              </w:rPr>
              <w:t xml:space="preserve"> муниципальной собственности, субъектам малого и среднего предпринимательства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2021-2024г.г.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</w:t>
            </w:r>
          </w:p>
        </w:tc>
      </w:tr>
      <w:tr w:rsidR="00826BAC" w:rsidRPr="00B76B83" w:rsidTr="003324D8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Информирование населения и субъектов </w:t>
            </w:r>
          </w:p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proofErr w:type="gramStart"/>
            <w:r w:rsidRPr="00B76B83">
              <w:rPr>
                <w:bCs/>
                <w:sz w:val="22"/>
                <w:szCs w:val="28"/>
              </w:rPr>
              <w:t>малого</w:t>
            </w:r>
            <w:proofErr w:type="gramEnd"/>
            <w:r w:rsidRPr="00B76B83">
              <w:rPr>
                <w:bCs/>
                <w:sz w:val="22"/>
                <w:szCs w:val="28"/>
              </w:rPr>
              <w:t xml:space="preserve"> и среднего предпринимательства </w:t>
            </w:r>
          </w:p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proofErr w:type="gramStart"/>
            <w:r w:rsidRPr="00B76B83">
              <w:rPr>
                <w:bCs/>
                <w:sz w:val="22"/>
                <w:szCs w:val="28"/>
              </w:rPr>
              <w:t>поселения</w:t>
            </w:r>
            <w:proofErr w:type="gramEnd"/>
            <w:r w:rsidRPr="00B76B83">
              <w:rPr>
                <w:bCs/>
                <w:sz w:val="22"/>
                <w:szCs w:val="28"/>
              </w:rPr>
              <w:t xml:space="preserve"> о политике администрации в </w:t>
            </w:r>
            <w:r w:rsidRPr="00B76B83">
              <w:rPr>
                <w:bCs/>
                <w:sz w:val="22"/>
                <w:szCs w:val="28"/>
              </w:rPr>
              <w:lastRenderedPageBreak/>
              <w:t xml:space="preserve">области поддержки и развития малого и </w:t>
            </w:r>
          </w:p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proofErr w:type="gramStart"/>
            <w:r w:rsidRPr="00B76B83">
              <w:rPr>
                <w:bCs/>
                <w:sz w:val="22"/>
                <w:szCs w:val="28"/>
              </w:rPr>
              <w:t>среднего</w:t>
            </w:r>
            <w:proofErr w:type="gramEnd"/>
            <w:r w:rsidRPr="00B76B83">
              <w:rPr>
                <w:bCs/>
                <w:sz w:val="22"/>
                <w:szCs w:val="28"/>
              </w:rPr>
              <w:t xml:space="preserve"> бизнеса на официальном сайте </w:t>
            </w:r>
          </w:p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proofErr w:type="gramStart"/>
            <w:r w:rsidRPr="00B76B83">
              <w:rPr>
                <w:bCs/>
                <w:sz w:val="22"/>
                <w:szCs w:val="28"/>
              </w:rPr>
              <w:t>поселения</w:t>
            </w:r>
            <w:proofErr w:type="gramEnd"/>
            <w:r w:rsidRPr="00B76B83">
              <w:rPr>
                <w:bCs/>
                <w:sz w:val="22"/>
                <w:szCs w:val="28"/>
              </w:rPr>
              <w:t xml:space="preserve"> и размещение на стендах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rPr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lastRenderedPageBreak/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Default="00826BAC" w:rsidP="003324D8">
            <w:r w:rsidRPr="006632F0">
              <w:rPr>
                <w:bCs/>
                <w:sz w:val="22"/>
                <w:szCs w:val="28"/>
              </w:rPr>
              <w:t>2021-2024г.г.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0</w:t>
            </w:r>
          </w:p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</w:t>
            </w:r>
          </w:p>
        </w:tc>
      </w:tr>
      <w:tr w:rsidR="00826BAC" w:rsidRPr="00B76B83" w:rsidTr="003324D8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lastRenderedPageBreak/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proofErr w:type="gramStart"/>
            <w:r w:rsidRPr="00B76B83">
              <w:rPr>
                <w:bCs/>
                <w:sz w:val="22"/>
                <w:szCs w:val="28"/>
              </w:rPr>
              <w:t>Субсидирование  мероприятий</w:t>
            </w:r>
            <w:proofErr w:type="gramEnd"/>
            <w:r w:rsidRPr="00B76B83">
              <w:rPr>
                <w:bCs/>
                <w:sz w:val="22"/>
                <w:szCs w:val="28"/>
              </w:rPr>
              <w:t xml:space="preserve">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rPr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Областной</w:t>
            </w:r>
            <w:r>
              <w:rPr>
                <w:bCs/>
                <w:sz w:val="22"/>
                <w:szCs w:val="28"/>
              </w:rPr>
              <w:t xml:space="preserve"> бюджет (ОБ)</w:t>
            </w:r>
            <w:r w:rsidRPr="00B76B83">
              <w:rPr>
                <w:bCs/>
                <w:sz w:val="22"/>
                <w:szCs w:val="28"/>
              </w:rPr>
              <w:t xml:space="preserve"> и 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Default="00826BAC" w:rsidP="003324D8">
            <w:r w:rsidRPr="006632F0">
              <w:rPr>
                <w:bCs/>
                <w:sz w:val="22"/>
                <w:szCs w:val="28"/>
              </w:rPr>
              <w:t>2021-2024г.г.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39408,00 </w:t>
            </w:r>
            <w:r>
              <w:rPr>
                <w:bCs/>
                <w:sz w:val="22"/>
                <w:szCs w:val="28"/>
              </w:rPr>
              <w:t>из них ОБ</w:t>
            </w:r>
            <w:r w:rsidRPr="00B76B83">
              <w:rPr>
                <w:bCs/>
                <w:sz w:val="22"/>
                <w:szCs w:val="28"/>
              </w:rPr>
              <w:t xml:space="preserve"> 37437,00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37347,37</w:t>
            </w:r>
            <w:r w:rsidRPr="00B76B83">
              <w:rPr>
                <w:bCs/>
                <w:sz w:val="22"/>
                <w:szCs w:val="28"/>
              </w:rPr>
              <w:t xml:space="preserve"> </w:t>
            </w:r>
            <w:r w:rsidRPr="00817391">
              <w:rPr>
                <w:bCs/>
                <w:sz w:val="22"/>
                <w:szCs w:val="28"/>
              </w:rPr>
              <w:t xml:space="preserve">из них ОБ </w:t>
            </w:r>
            <w:r>
              <w:rPr>
                <w:bCs/>
                <w:sz w:val="22"/>
                <w:szCs w:val="28"/>
              </w:rPr>
              <w:t>35480</w:t>
            </w:r>
            <w:r w:rsidRPr="00B76B83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44236,00 </w:t>
            </w:r>
            <w:r w:rsidRPr="00817391">
              <w:rPr>
                <w:bCs/>
                <w:sz w:val="22"/>
                <w:szCs w:val="28"/>
              </w:rPr>
              <w:t>из них ОБ</w:t>
            </w:r>
            <w:r>
              <w:rPr>
                <w:bCs/>
                <w:sz w:val="22"/>
                <w:szCs w:val="28"/>
              </w:rPr>
              <w:t xml:space="preserve"> 42024,00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44236,00 </w:t>
            </w:r>
            <w:r w:rsidRPr="00817391">
              <w:rPr>
                <w:bCs/>
                <w:sz w:val="22"/>
                <w:szCs w:val="28"/>
              </w:rPr>
              <w:t xml:space="preserve">из них ОБ </w:t>
            </w:r>
            <w:r>
              <w:rPr>
                <w:bCs/>
                <w:sz w:val="22"/>
                <w:szCs w:val="28"/>
              </w:rPr>
              <w:t>42024,00</w:t>
            </w:r>
          </w:p>
        </w:tc>
      </w:tr>
      <w:tr w:rsidR="00826BAC" w:rsidRPr="00B76B83" w:rsidTr="003324D8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>Итого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B76B83">
              <w:rPr>
                <w:bCs/>
                <w:sz w:val="22"/>
                <w:szCs w:val="28"/>
              </w:rPr>
              <w:t xml:space="preserve">39408,00 </w:t>
            </w:r>
            <w:r w:rsidRPr="00817391">
              <w:rPr>
                <w:bCs/>
                <w:sz w:val="22"/>
                <w:szCs w:val="28"/>
              </w:rPr>
              <w:t xml:space="preserve">из них ОБ </w:t>
            </w:r>
            <w:r w:rsidRPr="00B76B83">
              <w:rPr>
                <w:bCs/>
                <w:sz w:val="22"/>
                <w:szCs w:val="28"/>
              </w:rPr>
              <w:t>37437,00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37347,37</w:t>
            </w:r>
            <w:r w:rsidRPr="00B76B83">
              <w:rPr>
                <w:bCs/>
                <w:sz w:val="22"/>
                <w:szCs w:val="28"/>
              </w:rPr>
              <w:t xml:space="preserve"> </w:t>
            </w:r>
            <w:r w:rsidRPr="00817391">
              <w:rPr>
                <w:bCs/>
                <w:sz w:val="22"/>
                <w:szCs w:val="28"/>
              </w:rPr>
              <w:t xml:space="preserve">из них ОБ </w:t>
            </w:r>
            <w:r>
              <w:rPr>
                <w:bCs/>
                <w:sz w:val="22"/>
                <w:szCs w:val="28"/>
              </w:rPr>
              <w:t>35480</w:t>
            </w:r>
            <w:r w:rsidRPr="00B76B83">
              <w:rPr>
                <w:bCs/>
                <w:sz w:val="22"/>
                <w:szCs w:val="28"/>
              </w:rPr>
              <w:t>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44236,00 </w:t>
            </w:r>
            <w:r w:rsidRPr="00817391">
              <w:rPr>
                <w:bCs/>
                <w:sz w:val="22"/>
                <w:szCs w:val="28"/>
              </w:rPr>
              <w:t xml:space="preserve">из них ОБ </w:t>
            </w:r>
            <w:r>
              <w:rPr>
                <w:bCs/>
                <w:sz w:val="22"/>
                <w:szCs w:val="28"/>
              </w:rPr>
              <w:t>42024,00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C" w:rsidRPr="00B76B83" w:rsidRDefault="00826BAC" w:rsidP="003324D8">
            <w:pPr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44236,00 </w:t>
            </w:r>
            <w:r w:rsidRPr="00817391">
              <w:rPr>
                <w:bCs/>
                <w:sz w:val="22"/>
                <w:szCs w:val="28"/>
              </w:rPr>
              <w:t xml:space="preserve">из них ОБ </w:t>
            </w:r>
            <w:r>
              <w:rPr>
                <w:bCs/>
                <w:sz w:val="22"/>
                <w:szCs w:val="28"/>
              </w:rPr>
              <w:t>42024,00</w:t>
            </w:r>
          </w:p>
        </w:tc>
      </w:tr>
    </w:tbl>
    <w:p w:rsidR="00826BAC" w:rsidRDefault="00826BAC" w:rsidP="00826BAC">
      <w:pPr>
        <w:jc w:val="both"/>
      </w:pPr>
    </w:p>
    <w:p w:rsidR="00826BAC" w:rsidRDefault="00826BAC" w:rsidP="00826BAC">
      <w:pPr>
        <w:ind w:firstLine="709"/>
      </w:pPr>
      <w:r w:rsidRPr="00005750">
        <w:t>2. Обнародовать настоящее постановление.</w:t>
      </w:r>
    </w:p>
    <w:p w:rsidR="00826BAC" w:rsidRDefault="00826BAC" w:rsidP="00826BAC">
      <w:pPr>
        <w:ind w:firstLine="709"/>
      </w:pPr>
    </w:p>
    <w:p w:rsidR="00826BAC" w:rsidRDefault="00826BAC" w:rsidP="00826BAC">
      <w:pPr>
        <w:ind w:firstLine="709"/>
      </w:pPr>
    </w:p>
    <w:p w:rsidR="00826BAC" w:rsidRDefault="00826BAC" w:rsidP="00826BAC">
      <w:pPr>
        <w:ind w:firstLine="709"/>
      </w:pPr>
      <w:r>
        <w:t>Глава Октябрьского</w:t>
      </w:r>
    </w:p>
    <w:p w:rsidR="00826BAC" w:rsidRPr="00005750" w:rsidRDefault="00826BAC" w:rsidP="00826BAC">
      <w:pPr>
        <w:ind w:firstLine="709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В.В. Солдатов</w:t>
      </w:r>
    </w:p>
    <w:p w:rsidR="00826BAC" w:rsidRDefault="00826BAC" w:rsidP="00826BAC"/>
    <w:p w:rsidR="00E7211D" w:rsidRDefault="00E7211D"/>
    <w:sectPr w:rsidR="00E7211D" w:rsidSect="00B749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AC"/>
    <w:rsid w:val="006C3BAB"/>
    <w:rsid w:val="00826BAC"/>
    <w:rsid w:val="00E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36FB-4BCE-4983-BC9D-90E316A2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2022-03-11T14:01:00Z</dcterms:created>
  <dcterms:modified xsi:type="dcterms:W3CDTF">2022-03-11T14:01:00Z</dcterms:modified>
</cp:coreProperties>
</file>