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23" w:rsidRPr="00EC6723" w:rsidRDefault="00EC6723" w:rsidP="00EC6723">
      <w:pPr>
        <w:pStyle w:val="1"/>
      </w:pPr>
      <w:r>
        <w:t>ПРОЕКТ</w:t>
      </w:r>
    </w:p>
    <w:p w:rsidR="00F043AF" w:rsidRPr="00005750" w:rsidRDefault="00F043AF" w:rsidP="00F043AF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F043AF" w:rsidRPr="00005750" w:rsidRDefault="00F043AF" w:rsidP="00F043AF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F043AF" w:rsidRPr="00005750" w:rsidRDefault="00F043AF" w:rsidP="00F043AF">
      <w:pPr>
        <w:rPr>
          <w:sz w:val="28"/>
        </w:rPr>
      </w:pPr>
    </w:p>
    <w:p w:rsidR="00F043AF" w:rsidRPr="00005750" w:rsidRDefault="00F043AF" w:rsidP="00F043AF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F043AF" w:rsidRPr="00005750" w:rsidRDefault="00F043AF" w:rsidP="00F043AF">
      <w:pPr>
        <w:rPr>
          <w:sz w:val="28"/>
        </w:rPr>
      </w:pPr>
    </w:p>
    <w:p w:rsidR="00F043AF" w:rsidRPr="003C15BF" w:rsidRDefault="00F043AF" w:rsidP="00F043AF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>
        <w:t>22.02.2023</w:t>
      </w:r>
      <w:r w:rsidRPr="00005750">
        <w:rPr>
          <w:lang w:val="x-none"/>
        </w:rPr>
        <w:t xml:space="preserve">                                                                                               № </w:t>
      </w:r>
      <w:r>
        <w:t>25</w:t>
      </w:r>
    </w:p>
    <w:p w:rsidR="00F043AF" w:rsidRPr="00005750" w:rsidRDefault="00F043AF" w:rsidP="00F043AF"/>
    <w:p w:rsidR="00F043AF" w:rsidRPr="00005750" w:rsidRDefault="00F043AF" w:rsidP="00F043AF">
      <w:r w:rsidRPr="00005750">
        <w:t>О внесении изменений в постановление</w:t>
      </w:r>
    </w:p>
    <w:p w:rsidR="00F043AF" w:rsidRPr="00005750" w:rsidRDefault="00F043AF" w:rsidP="00F043AF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№184</w:t>
      </w:r>
    </w:p>
    <w:p w:rsidR="00F043AF" w:rsidRPr="00005750" w:rsidRDefault="00F043AF" w:rsidP="00F043AF"/>
    <w:p w:rsidR="00F043AF" w:rsidRPr="00005750" w:rsidRDefault="00F043AF" w:rsidP="00F043AF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F043AF" w:rsidRPr="00005750" w:rsidRDefault="00F043AF" w:rsidP="00F043AF">
      <w:r w:rsidRPr="00005750">
        <w:tab/>
        <w:t>ПОСТАНОВЛЯЕТ:</w:t>
      </w:r>
    </w:p>
    <w:p w:rsidR="00F043AF" w:rsidRPr="00005750" w:rsidRDefault="00F043AF" w:rsidP="00F043AF">
      <w:pPr>
        <w:jc w:val="both"/>
      </w:pPr>
      <w:bookmarkStart w:id="0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№184 </w:t>
      </w:r>
      <w:r w:rsidRPr="00005750">
        <w:t xml:space="preserve">«Об утверждении муниципальной программы </w:t>
      </w:r>
      <w:r w:rsidRPr="00145387">
        <w:rPr>
          <w:b/>
        </w:rPr>
        <w:t>«</w:t>
      </w:r>
      <w:r w:rsidRPr="00145387">
        <w:t xml:space="preserve">Развитие органов местного самоуправления на территории Октябрьского </w:t>
      </w:r>
      <w:r>
        <w:t>сельского поселения на 2020-2025</w:t>
      </w:r>
      <w:r w:rsidRPr="00145387">
        <w:rPr>
          <w:b/>
        </w:rPr>
        <w:t xml:space="preserve"> </w:t>
      </w:r>
      <w:r w:rsidRPr="00145387">
        <w:t>годы»</w:t>
      </w:r>
      <w:r>
        <w:rPr>
          <w:sz w:val="28"/>
          <w:szCs w:val="28"/>
        </w:rPr>
        <w:t xml:space="preserve"> </w:t>
      </w:r>
      <w:r w:rsidRPr="00005750">
        <w:t>следующие изменения:</w:t>
      </w:r>
    </w:p>
    <w:bookmarkEnd w:id="0"/>
    <w:p w:rsidR="00F043AF" w:rsidRDefault="00F043AF" w:rsidP="00F043AF">
      <w:pPr>
        <w:ind w:firstLine="709"/>
        <w:jc w:val="both"/>
      </w:pPr>
    </w:p>
    <w:p w:rsidR="00F043AF" w:rsidRDefault="00683610" w:rsidP="00F043AF">
      <w:pPr>
        <w:ind w:firstLine="709"/>
        <w:jc w:val="both"/>
      </w:pPr>
      <w:r>
        <w:t>а</w:t>
      </w:r>
      <w:r w:rsidR="00F043AF" w:rsidRPr="00005750">
        <w:t xml:space="preserve">) </w:t>
      </w:r>
      <w:r w:rsidR="00F043AF">
        <w:t>таблицу раздела 3 изложить в следующей редакции:</w:t>
      </w:r>
    </w:p>
    <w:p w:rsidR="00F043AF" w:rsidRDefault="00F043AF" w:rsidP="00F043A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38"/>
        <w:gridCol w:w="820"/>
        <w:gridCol w:w="1511"/>
        <w:gridCol w:w="943"/>
        <w:gridCol w:w="1034"/>
        <w:gridCol w:w="988"/>
        <w:gridCol w:w="988"/>
        <w:gridCol w:w="700"/>
        <w:gridCol w:w="654"/>
      </w:tblGrid>
      <w:tr w:rsidR="00F043AF" w:rsidRPr="001567F8" w:rsidTr="00F873F8">
        <w:trPr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F043AF" w:rsidRPr="001567F8" w:rsidRDefault="00F043AF" w:rsidP="00F873F8">
            <w:r w:rsidRPr="001567F8">
              <w:t>№п/п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r w:rsidRPr="001567F8">
              <w:t>Наименование мероприятия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AF" w:rsidRPr="001567F8" w:rsidRDefault="00F043AF" w:rsidP="00F873F8">
            <w:r w:rsidRPr="001567F8">
              <w:t>Сроки работ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r w:rsidRPr="001567F8">
              <w:t>Источники финансирования</w:t>
            </w:r>
          </w:p>
        </w:tc>
        <w:tc>
          <w:tcPr>
            <w:tcW w:w="2681" w:type="pct"/>
            <w:gridSpan w:val="6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Объем финансирования, рублей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vMerge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/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567F8" w:rsidRDefault="00F043AF" w:rsidP="00F873F8"/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/>
        </w:tc>
        <w:tc>
          <w:tcPr>
            <w:tcW w:w="504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2020г</w:t>
            </w:r>
          </w:p>
        </w:tc>
        <w:tc>
          <w:tcPr>
            <w:tcW w:w="55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 xml:space="preserve">2021г </w:t>
            </w:r>
          </w:p>
        </w:tc>
        <w:tc>
          <w:tcPr>
            <w:tcW w:w="530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2022г</w:t>
            </w:r>
          </w:p>
        </w:tc>
        <w:tc>
          <w:tcPr>
            <w:tcW w:w="34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2023г</w:t>
            </w:r>
          </w:p>
        </w:tc>
        <w:tc>
          <w:tcPr>
            <w:tcW w:w="374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2024г.</w:t>
            </w:r>
          </w:p>
        </w:tc>
        <w:tc>
          <w:tcPr>
            <w:tcW w:w="374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2025г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r w:rsidRPr="001567F8">
              <w:t>Выпуск газеты «Октябрьский вестник»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567F8" w:rsidRDefault="00F043AF" w:rsidP="00F873F8">
            <w:r>
              <w:t>2020-2025г.г.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504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40 000,00</w:t>
            </w:r>
          </w:p>
        </w:tc>
        <w:tc>
          <w:tcPr>
            <w:tcW w:w="55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80 000,00</w:t>
            </w:r>
          </w:p>
        </w:tc>
        <w:tc>
          <w:tcPr>
            <w:tcW w:w="530" w:type="pct"/>
          </w:tcPr>
          <w:p w:rsidR="00F043AF" w:rsidRPr="00515627" w:rsidRDefault="00F043AF" w:rsidP="00F873F8">
            <w:pPr>
              <w:tabs>
                <w:tab w:val="left" w:pos="4487"/>
              </w:tabs>
            </w:pPr>
            <w:r w:rsidRPr="00515627">
              <w:t>18448,00</w:t>
            </w:r>
          </w:p>
        </w:tc>
        <w:tc>
          <w:tcPr>
            <w:tcW w:w="34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50000,00</w:t>
            </w:r>
          </w:p>
        </w:tc>
        <w:tc>
          <w:tcPr>
            <w:tcW w:w="374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374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r w:rsidRPr="001567F8">
              <w:t>Передача полномочий с уровня поселения на уровень района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Default="00F043AF" w:rsidP="00F873F8">
            <w:r>
              <w:t>2020г.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r w:rsidRPr="001567F8">
              <w:t>30 000,00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567F8" w:rsidRDefault="00F043AF" w:rsidP="00F873F8">
            <w:r w:rsidRPr="001567F8"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515627" w:rsidRDefault="00F043AF" w:rsidP="00F873F8">
            <w:r w:rsidRPr="00515627"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567F8" w:rsidRDefault="00F043AF" w:rsidP="00F873F8">
            <w:r w:rsidRPr="001567F8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567F8" w:rsidRDefault="00F043AF" w:rsidP="00F873F8"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Default="00F043AF" w:rsidP="00F873F8">
            <w:r>
              <w:t>0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r w:rsidRPr="001567F8">
              <w:t>Мероприятия по обслуживанию транспортных средств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Default="00F043AF" w:rsidP="00F873F8">
            <w:r>
              <w:t>2020-2023</w:t>
            </w:r>
            <w:r w:rsidRPr="0048073B">
              <w:t>г.г.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r w:rsidRPr="001567F8">
              <w:t>300 000,00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567F8" w:rsidRDefault="00F043AF" w:rsidP="00F873F8">
            <w:r w:rsidRPr="001567F8">
              <w:t>150 000,00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515627" w:rsidRDefault="00F043AF" w:rsidP="00F873F8">
            <w:r w:rsidRPr="00515627">
              <w:t>220000,00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567F8" w:rsidRDefault="00683610" w:rsidP="00F873F8">
            <w:r>
              <w:t>264100</w:t>
            </w:r>
            <w:r w:rsidR="00F043AF"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567F8" w:rsidRDefault="00F043AF" w:rsidP="00F873F8"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Default="00F043AF" w:rsidP="00F873F8">
            <w:r>
              <w:t>0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4</w:t>
            </w:r>
          </w:p>
        </w:tc>
        <w:tc>
          <w:tcPr>
            <w:tcW w:w="798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Default="00F043AF" w:rsidP="00F873F8">
            <w:r>
              <w:t>2020-2023</w:t>
            </w:r>
            <w:r w:rsidRPr="0048073B">
              <w:t>г.г.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504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10200,00</w:t>
            </w:r>
          </w:p>
        </w:tc>
        <w:tc>
          <w:tcPr>
            <w:tcW w:w="55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15000,00</w:t>
            </w:r>
          </w:p>
        </w:tc>
        <w:tc>
          <w:tcPr>
            <w:tcW w:w="530" w:type="pct"/>
          </w:tcPr>
          <w:p w:rsidR="00F043AF" w:rsidRPr="00515627" w:rsidRDefault="00F043AF" w:rsidP="00F873F8">
            <w:pPr>
              <w:tabs>
                <w:tab w:val="left" w:pos="4487"/>
              </w:tabs>
            </w:pPr>
            <w:r w:rsidRPr="00515627">
              <w:t>0,00</w:t>
            </w:r>
          </w:p>
        </w:tc>
        <w:tc>
          <w:tcPr>
            <w:tcW w:w="345" w:type="pct"/>
          </w:tcPr>
          <w:p w:rsidR="00F043AF" w:rsidRPr="001567F8" w:rsidRDefault="00683610" w:rsidP="00F873F8">
            <w:pPr>
              <w:tabs>
                <w:tab w:val="left" w:pos="4487"/>
              </w:tabs>
            </w:pPr>
            <w:r>
              <w:t>5900,00</w:t>
            </w:r>
          </w:p>
        </w:tc>
        <w:tc>
          <w:tcPr>
            <w:tcW w:w="374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374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5</w:t>
            </w:r>
          </w:p>
        </w:tc>
        <w:tc>
          <w:tcPr>
            <w:tcW w:w="798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 xml:space="preserve">Уплата ежегодных взносов в </w:t>
            </w:r>
            <w:r w:rsidRPr="001567F8">
              <w:lastRenderedPageBreak/>
              <w:t>Совет муниципальных образований Ярославской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Default="00F043AF" w:rsidP="00F873F8">
            <w:r>
              <w:lastRenderedPageBreak/>
              <w:t>2020-2023</w:t>
            </w:r>
            <w:r w:rsidRPr="0048073B">
              <w:t>г.г.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1567F8" w:rsidRDefault="00F043AF" w:rsidP="00F873F8"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504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0</w:t>
            </w:r>
          </w:p>
        </w:tc>
        <w:tc>
          <w:tcPr>
            <w:tcW w:w="55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17032,00</w:t>
            </w:r>
          </w:p>
        </w:tc>
        <w:tc>
          <w:tcPr>
            <w:tcW w:w="530" w:type="pct"/>
          </w:tcPr>
          <w:p w:rsidR="00F043AF" w:rsidRPr="00515627" w:rsidRDefault="00F043AF" w:rsidP="00F873F8">
            <w:pPr>
              <w:tabs>
                <w:tab w:val="left" w:pos="4487"/>
              </w:tabs>
            </w:pPr>
            <w:r w:rsidRPr="00515627">
              <w:t>16552,00</w:t>
            </w:r>
          </w:p>
        </w:tc>
        <w:tc>
          <w:tcPr>
            <w:tcW w:w="34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16100,00</w:t>
            </w:r>
          </w:p>
        </w:tc>
        <w:tc>
          <w:tcPr>
            <w:tcW w:w="374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374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lastRenderedPageBreak/>
              <w:t>6.</w:t>
            </w:r>
          </w:p>
        </w:tc>
        <w:tc>
          <w:tcPr>
            <w:tcW w:w="798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Приобретение похозяйственных книг</w:t>
            </w:r>
          </w:p>
        </w:tc>
        <w:tc>
          <w:tcPr>
            <w:tcW w:w="436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2021г.</w:t>
            </w:r>
          </w:p>
        </w:tc>
        <w:tc>
          <w:tcPr>
            <w:tcW w:w="819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504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55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7760,00</w:t>
            </w:r>
          </w:p>
        </w:tc>
        <w:tc>
          <w:tcPr>
            <w:tcW w:w="530" w:type="pct"/>
          </w:tcPr>
          <w:p w:rsidR="00F043AF" w:rsidRPr="00515627" w:rsidRDefault="00F043AF" w:rsidP="00F873F8">
            <w:pPr>
              <w:tabs>
                <w:tab w:val="left" w:pos="4487"/>
              </w:tabs>
            </w:pPr>
            <w:r w:rsidRPr="00515627">
              <w:t>0</w:t>
            </w:r>
          </w:p>
        </w:tc>
        <w:tc>
          <w:tcPr>
            <w:tcW w:w="34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374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374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shd w:val="clear" w:color="auto" w:fill="auto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7</w:t>
            </w:r>
          </w:p>
        </w:tc>
        <w:tc>
          <w:tcPr>
            <w:tcW w:w="798" w:type="pct"/>
            <w:shd w:val="clear" w:color="auto" w:fill="auto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Разработка программы энергосбережения</w:t>
            </w:r>
          </w:p>
        </w:tc>
        <w:tc>
          <w:tcPr>
            <w:tcW w:w="436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2022г.</w:t>
            </w:r>
          </w:p>
        </w:tc>
        <w:tc>
          <w:tcPr>
            <w:tcW w:w="819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proofErr w:type="gramStart"/>
            <w:r w:rsidRPr="001567F8">
              <w:t>местный</w:t>
            </w:r>
            <w:proofErr w:type="gramEnd"/>
            <w:r w:rsidRPr="001567F8">
              <w:t xml:space="preserve"> бюджет</w:t>
            </w:r>
          </w:p>
        </w:tc>
        <w:tc>
          <w:tcPr>
            <w:tcW w:w="504" w:type="pct"/>
            <w:shd w:val="clear" w:color="auto" w:fill="auto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555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530" w:type="pct"/>
          </w:tcPr>
          <w:p w:rsidR="00F043AF" w:rsidRPr="00515627" w:rsidRDefault="00F043AF" w:rsidP="00F873F8">
            <w:pPr>
              <w:tabs>
                <w:tab w:val="left" w:pos="4487"/>
              </w:tabs>
            </w:pPr>
            <w:r w:rsidRPr="00515627">
              <w:t>45000,00</w:t>
            </w:r>
          </w:p>
        </w:tc>
        <w:tc>
          <w:tcPr>
            <w:tcW w:w="345" w:type="pct"/>
          </w:tcPr>
          <w:p w:rsidR="00F043AF" w:rsidRDefault="00F043AF" w:rsidP="00F873F8">
            <w:pPr>
              <w:tabs>
                <w:tab w:val="left" w:pos="4487"/>
              </w:tabs>
            </w:pPr>
          </w:p>
        </w:tc>
        <w:tc>
          <w:tcPr>
            <w:tcW w:w="374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374" w:type="pct"/>
          </w:tcPr>
          <w:p w:rsidR="00F043AF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</w:tr>
      <w:tr w:rsidR="00F043AF" w:rsidRPr="001567F8" w:rsidTr="00F873F8">
        <w:trPr>
          <w:jc w:val="center"/>
        </w:trPr>
        <w:tc>
          <w:tcPr>
            <w:tcW w:w="266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</w:p>
        </w:tc>
        <w:tc>
          <w:tcPr>
            <w:tcW w:w="798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Итого</w:t>
            </w:r>
          </w:p>
        </w:tc>
        <w:tc>
          <w:tcPr>
            <w:tcW w:w="436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</w:p>
        </w:tc>
        <w:tc>
          <w:tcPr>
            <w:tcW w:w="819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</w:p>
        </w:tc>
        <w:tc>
          <w:tcPr>
            <w:tcW w:w="504" w:type="pct"/>
            <w:shd w:val="clear" w:color="auto" w:fill="auto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 w:rsidRPr="001567F8">
              <w:t>380 200,00</w:t>
            </w:r>
          </w:p>
        </w:tc>
        <w:tc>
          <w:tcPr>
            <w:tcW w:w="55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269792,00</w:t>
            </w:r>
          </w:p>
        </w:tc>
        <w:tc>
          <w:tcPr>
            <w:tcW w:w="530" w:type="pct"/>
          </w:tcPr>
          <w:p w:rsidR="00F043AF" w:rsidRPr="00515627" w:rsidRDefault="00F043AF" w:rsidP="00F873F8">
            <w:pPr>
              <w:tabs>
                <w:tab w:val="left" w:pos="4487"/>
              </w:tabs>
            </w:pPr>
            <w:r w:rsidRPr="00515627">
              <w:t>300000,00</w:t>
            </w:r>
          </w:p>
        </w:tc>
        <w:tc>
          <w:tcPr>
            <w:tcW w:w="345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336100,00</w:t>
            </w:r>
          </w:p>
        </w:tc>
        <w:tc>
          <w:tcPr>
            <w:tcW w:w="374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  <w:tc>
          <w:tcPr>
            <w:tcW w:w="374" w:type="pct"/>
          </w:tcPr>
          <w:p w:rsidR="00F043AF" w:rsidRPr="001567F8" w:rsidRDefault="00F043AF" w:rsidP="00F873F8">
            <w:pPr>
              <w:tabs>
                <w:tab w:val="left" w:pos="4487"/>
              </w:tabs>
            </w:pPr>
            <w:r>
              <w:t>0</w:t>
            </w:r>
          </w:p>
        </w:tc>
      </w:tr>
    </w:tbl>
    <w:p w:rsidR="00F043AF" w:rsidRDefault="00F043AF" w:rsidP="00F043AF">
      <w:pPr>
        <w:jc w:val="both"/>
      </w:pPr>
    </w:p>
    <w:p w:rsidR="00F043AF" w:rsidRDefault="00F043AF" w:rsidP="00F043AF">
      <w:pPr>
        <w:ind w:firstLine="709"/>
      </w:pPr>
      <w:r w:rsidRPr="00005750">
        <w:t xml:space="preserve">2. </w:t>
      </w:r>
      <w:r w:rsidR="00EC6723">
        <w:t>Опубликовать</w:t>
      </w:r>
      <w:bookmarkStart w:id="1" w:name="_GoBack"/>
      <w:bookmarkEnd w:id="1"/>
      <w:r w:rsidRPr="00005750">
        <w:t xml:space="preserve"> настоящее постановление.</w:t>
      </w:r>
    </w:p>
    <w:p w:rsidR="00F043AF" w:rsidRDefault="00F043AF" w:rsidP="00F043AF">
      <w:pPr>
        <w:ind w:firstLine="709"/>
      </w:pPr>
    </w:p>
    <w:p w:rsidR="00F043AF" w:rsidRDefault="00F043AF" w:rsidP="00F043AF">
      <w:pPr>
        <w:ind w:firstLine="709"/>
      </w:pPr>
    </w:p>
    <w:p w:rsidR="00F043AF" w:rsidRDefault="00F043AF" w:rsidP="00F043AF">
      <w:pPr>
        <w:ind w:firstLine="709"/>
      </w:pPr>
      <w:r>
        <w:t>Глава Октябрьского</w:t>
      </w:r>
    </w:p>
    <w:p w:rsidR="00F043AF" w:rsidRPr="00005750" w:rsidRDefault="00F043AF" w:rsidP="00F043AF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p w:rsidR="00F043AF" w:rsidRPr="009A60C9" w:rsidRDefault="00F043AF" w:rsidP="00F043AF">
      <w:pPr>
        <w:spacing w:after="160" w:line="259" w:lineRule="auto"/>
        <w:rPr>
          <w:bCs/>
        </w:rPr>
      </w:pPr>
    </w:p>
    <w:p w:rsidR="00F043AF" w:rsidRDefault="00F043AF" w:rsidP="00F043AF"/>
    <w:p w:rsidR="001863D8" w:rsidRDefault="001863D8"/>
    <w:sectPr w:rsidR="001863D8" w:rsidSect="001E10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AF"/>
    <w:rsid w:val="001863D8"/>
    <w:rsid w:val="00683610"/>
    <w:rsid w:val="00EC6723"/>
    <w:rsid w:val="00F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9B033-F51B-4293-89DA-89106A59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723"/>
    <w:pPr>
      <w:keepNext/>
      <w:pBdr>
        <w:bottom w:val="single" w:sz="12" w:space="1" w:color="auto"/>
      </w:pBdr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2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dcterms:created xsi:type="dcterms:W3CDTF">2023-10-13T08:01:00Z</dcterms:created>
  <dcterms:modified xsi:type="dcterms:W3CDTF">2023-10-18T07:22:00Z</dcterms:modified>
</cp:coreProperties>
</file>