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33" w:rsidRPr="006A6F33" w:rsidRDefault="006A6F33" w:rsidP="006A6F33">
      <w:pPr>
        <w:pStyle w:val="1"/>
      </w:pPr>
      <w:r>
        <w:t>ПРОЕКТ</w:t>
      </w:r>
    </w:p>
    <w:p w:rsidR="00A1055E" w:rsidRPr="00005750" w:rsidRDefault="00A1055E" w:rsidP="00A1055E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A1055E" w:rsidRPr="00005750" w:rsidRDefault="00A1055E" w:rsidP="00A1055E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A1055E" w:rsidRPr="00005750" w:rsidRDefault="00A1055E" w:rsidP="00A1055E">
      <w:pPr>
        <w:rPr>
          <w:sz w:val="28"/>
        </w:rPr>
      </w:pPr>
    </w:p>
    <w:p w:rsidR="00A1055E" w:rsidRPr="00005750" w:rsidRDefault="00A1055E" w:rsidP="00A1055E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A1055E" w:rsidRPr="00005750" w:rsidRDefault="00A1055E" w:rsidP="00A1055E">
      <w:pPr>
        <w:rPr>
          <w:sz w:val="28"/>
        </w:rPr>
      </w:pPr>
    </w:p>
    <w:p w:rsidR="00A1055E" w:rsidRPr="006A6F33" w:rsidRDefault="00A1055E" w:rsidP="00A1055E">
      <w:pPr>
        <w:keepNext/>
        <w:jc w:val="center"/>
        <w:outlineLvl w:val="0"/>
      </w:pPr>
      <w:r w:rsidRPr="00005750">
        <w:rPr>
          <w:lang w:val="x-none"/>
        </w:rPr>
        <w:t>от</w:t>
      </w:r>
      <w:r>
        <w:t xml:space="preserve"> </w:t>
      </w:r>
      <w:r w:rsidR="006A6F33">
        <w:t>____</w:t>
      </w:r>
      <w:r>
        <w:t>.</w:t>
      </w:r>
      <w:r w:rsidRPr="00005750">
        <w:rPr>
          <w:lang w:val="x-none"/>
        </w:rPr>
        <w:t>202</w:t>
      </w:r>
      <w:r>
        <w:t>3</w:t>
      </w:r>
      <w:r w:rsidRPr="00005750">
        <w:rPr>
          <w:lang w:val="x-none"/>
        </w:rPr>
        <w:t xml:space="preserve">                                                                                                № </w:t>
      </w:r>
      <w:r w:rsidR="006A6F33">
        <w:t>___</w:t>
      </w:r>
      <w:bookmarkStart w:id="0" w:name="_GoBack"/>
      <w:bookmarkEnd w:id="0"/>
    </w:p>
    <w:p w:rsidR="00A1055E" w:rsidRPr="00005750" w:rsidRDefault="00A1055E" w:rsidP="00A1055E"/>
    <w:p w:rsidR="00A1055E" w:rsidRPr="00005750" w:rsidRDefault="00A1055E" w:rsidP="00A1055E">
      <w:r w:rsidRPr="00005750">
        <w:t>О внесении изменений в постановление</w:t>
      </w:r>
    </w:p>
    <w:p w:rsidR="00A1055E" w:rsidRPr="00005750" w:rsidRDefault="00A1055E" w:rsidP="00A1055E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13.11.2019 №181</w:t>
      </w:r>
    </w:p>
    <w:p w:rsidR="00A1055E" w:rsidRPr="00005750" w:rsidRDefault="00A1055E" w:rsidP="00A1055E"/>
    <w:p w:rsidR="00A1055E" w:rsidRPr="00005750" w:rsidRDefault="00A1055E" w:rsidP="00A1055E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A1055E" w:rsidRPr="00005750" w:rsidRDefault="00A1055E" w:rsidP="00A1055E">
      <w:r w:rsidRPr="00005750">
        <w:tab/>
        <w:t>ПОСТАНОВЛЯЕТ:</w:t>
      </w:r>
    </w:p>
    <w:p w:rsidR="00A1055E" w:rsidRPr="00134AD1" w:rsidRDefault="00A1055E" w:rsidP="00A1055E">
      <w:pPr>
        <w:suppressAutoHyphens/>
        <w:jc w:val="both"/>
      </w:pPr>
      <w:bookmarkStart w:id="1" w:name="sub_1"/>
      <w:r w:rsidRPr="00005750">
        <w:t xml:space="preserve">          1. Внести в постановление администрации Октябрьского сельск</w:t>
      </w:r>
      <w:r>
        <w:t xml:space="preserve">ого поселения от 13.11.2019 №184 </w:t>
      </w:r>
      <w:r w:rsidRPr="00005750">
        <w:t xml:space="preserve">«Об утверждении муниципальной программы </w:t>
      </w:r>
      <w:r w:rsidRPr="00134AD1">
        <w:t>«</w:t>
      </w:r>
      <w:r w:rsidRPr="00134AD1">
        <w:rPr>
          <w:iCs/>
          <w:color w:val="000000"/>
        </w:rPr>
        <w:t>Сохранность автомобильных дорог местного значения в Октябрьском сельском поселении</w:t>
      </w:r>
      <w:r w:rsidRPr="00134AD1">
        <w:t xml:space="preserve"> на 2020-2025 годы».</w:t>
      </w:r>
    </w:p>
    <w:p w:rsidR="00A1055E" w:rsidRPr="00005750" w:rsidRDefault="00A1055E" w:rsidP="00A1055E">
      <w:pPr>
        <w:jc w:val="both"/>
      </w:pPr>
      <w:proofErr w:type="gramStart"/>
      <w:r w:rsidRPr="00005750">
        <w:t>следующие</w:t>
      </w:r>
      <w:proofErr w:type="gramEnd"/>
      <w:r w:rsidRPr="00005750">
        <w:t xml:space="preserve"> изменения:</w:t>
      </w:r>
    </w:p>
    <w:p w:rsidR="00A1055E" w:rsidRDefault="00A1055E" w:rsidP="00A1055E">
      <w:pPr>
        <w:ind w:firstLine="709"/>
        <w:jc w:val="both"/>
      </w:pPr>
      <w:proofErr w:type="gramStart"/>
      <w:r>
        <w:t>а</w:t>
      </w:r>
      <w:proofErr w:type="gramEnd"/>
      <w:r w:rsidRPr="00005750">
        <w:t>) строку 7 паспорта муниципальной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602"/>
        <w:gridCol w:w="5974"/>
      </w:tblGrid>
      <w:tr w:rsidR="00A1055E" w:rsidRPr="00BB6D40" w:rsidTr="006D7FAC">
        <w:trPr>
          <w:trHeight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5E" w:rsidRPr="001D4F73" w:rsidRDefault="00A1055E" w:rsidP="006D7FAC">
            <w:pPr>
              <w:suppressAutoHyphens/>
            </w:pPr>
            <w:r w:rsidRPr="001D4F7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5E" w:rsidRPr="001D4F73" w:rsidRDefault="00A1055E" w:rsidP="006D7FAC">
            <w:pPr>
              <w:suppressAutoHyphens/>
            </w:pPr>
            <w:r w:rsidRPr="001D4F73"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5E" w:rsidRPr="008F0D4E" w:rsidRDefault="00A1055E" w:rsidP="006D7FAC">
            <w:pPr>
              <w:suppressAutoHyphens/>
            </w:pPr>
            <w:r w:rsidRPr="008F0D4E">
              <w:t>Объем финансирования программы по годам:</w:t>
            </w:r>
          </w:p>
          <w:p w:rsidR="00A1055E" w:rsidRPr="008F0D4E" w:rsidRDefault="00A1055E" w:rsidP="006D7FAC">
            <w:pPr>
              <w:suppressAutoHyphens/>
            </w:pPr>
            <w:r w:rsidRPr="008F0D4E">
              <w:t>2020год – 2 669 105,16рублей, в том числе областные средства 1 465 106,00рублей;</w:t>
            </w:r>
          </w:p>
          <w:p w:rsidR="00A1055E" w:rsidRPr="008F0D4E" w:rsidRDefault="00A1055E" w:rsidP="006D7FAC">
            <w:pPr>
              <w:suppressAutoHyphens/>
            </w:pPr>
            <w:r w:rsidRPr="008F0D4E">
              <w:t xml:space="preserve"> 2021год – 2 776 556,59 </w:t>
            </w:r>
            <w:proofErr w:type="gramStart"/>
            <w:r w:rsidRPr="008F0D4E">
              <w:t>рублей ,</w:t>
            </w:r>
            <w:proofErr w:type="gramEnd"/>
            <w:r w:rsidRPr="008F0D4E">
              <w:t xml:space="preserve"> в том числе областные средства 1 465 106,00 рублей;</w:t>
            </w:r>
          </w:p>
          <w:p w:rsidR="00A1055E" w:rsidRPr="008F0D4E" w:rsidRDefault="00A1055E" w:rsidP="006D7FAC">
            <w:pPr>
              <w:suppressAutoHyphens/>
            </w:pPr>
            <w:r w:rsidRPr="008F0D4E">
              <w:t xml:space="preserve">2022 год – 4 274 973,64 </w:t>
            </w:r>
            <w:proofErr w:type="gramStart"/>
            <w:r w:rsidRPr="008F0D4E">
              <w:t>рубля ,</w:t>
            </w:r>
            <w:proofErr w:type="gramEnd"/>
            <w:r w:rsidRPr="008F0D4E">
              <w:t xml:space="preserve"> в том числе областные средства 2 479 266,00 рубля.</w:t>
            </w:r>
          </w:p>
          <w:p w:rsidR="00A1055E" w:rsidRPr="008F0D4E" w:rsidRDefault="00A07D21" w:rsidP="006D7FAC">
            <w:pPr>
              <w:suppressAutoHyphens/>
            </w:pPr>
            <w:r>
              <w:t>2023 год – 4 386 638,</w:t>
            </w:r>
            <w:r w:rsidR="0032184D">
              <w:t>71</w:t>
            </w:r>
            <w:r w:rsidR="00A1055E">
              <w:t xml:space="preserve"> </w:t>
            </w:r>
            <w:proofErr w:type="gramStart"/>
            <w:r w:rsidR="00A1055E">
              <w:t>рублей</w:t>
            </w:r>
            <w:r w:rsidR="00A1055E" w:rsidRPr="008F0D4E">
              <w:t xml:space="preserve"> ,</w:t>
            </w:r>
            <w:proofErr w:type="gramEnd"/>
            <w:r w:rsidR="00A1055E" w:rsidRPr="008F0D4E">
              <w:t xml:space="preserve"> в том числе</w:t>
            </w:r>
            <w:r w:rsidR="0032184D">
              <w:t xml:space="preserve"> областные средства 2 365 915</w:t>
            </w:r>
            <w:r w:rsidR="00A1055E">
              <w:t>,00 рубля</w:t>
            </w:r>
            <w:r w:rsidR="00A1055E" w:rsidRPr="008F0D4E">
              <w:t>.</w:t>
            </w:r>
          </w:p>
          <w:p w:rsidR="00A1055E" w:rsidRPr="008F0D4E" w:rsidRDefault="00A1055E" w:rsidP="006D7FAC">
            <w:pPr>
              <w:suppressAutoHyphens/>
            </w:pPr>
            <w:r w:rsidRPr="008F0D4E">
              <w:t xml:space="preserve">2024 год – 3 750 182,00 </w:t>
            </w:r>
            <w:proofErr w:type="gramStart"/>
            <w:r w:rsidRPr="008F0D4E">
              <w:t>рубля ,</w:t>
            </w:r>
            <w:proofErr w:type="gramEnd"/>
            <w:r w:rsidRPr="008F0D4E">
              <w:t xml:space="preserve"> в том числе областные средства 2 602 352,00 рубля.</w:t>
            </w:r>
          </w:p>
          <w:p w:rsidR="00A1055E" w:rsidRPr="008F0D4E" w:rsidRDefault="00A1055E" w:rsidP="006D7FAC">
            <w:pPr>
              <w:suppressAutoHyphens/>
            </w:pPr>
            <w:r w:rsidRPr="008F0D4E">
              <w:t xml:space="preserve">2025 год – 3 848 202,00 </w:t>
            </w:r>
            <w:proofErr w:type="gramStart"/>
            <w:r w:rsidRPr="008F0D4E">
              <w:t>рубля ,</w:t>
            </w:r>
            <w:proofErr w:type="gramEnd"/>
            <w:r w:rsidRPr="008F0D4E">
              <w:t xml:space="preserve"> в том числе областные средства 2 602 352,00 рубля</w:t>
            </w:r>
          </w:p>
          <w:p w:rsidR="00A1055E" w:rsidRPr="008F0D4E" w:rsidRDefault="00A1055E" w:rsidP="006D7FAC">
            <w:pPr>
              <w:suppressAutoHyphens/>
            </w:pPr>
            <w:r w:rsidRPr="008F0D4E">
              <w:t>Объем финансирования уточняется ежегодно с учетом средств, заложенных в бюджете поселения.</w:t>
            </w:r>
          </w:p>
          <w:p w:rsidR="00A1055E" w:rsidRPr="00BB6D40" w:rsidRDefault="00A1055E" w:rsidP="006D7FAC">
            <w:pPr>
              <w:suppressAutoHyphens/>
              <w:rPr>
                <w:szCs w:val="22"/>
              </w:rPr>
            </w:pPr>
            <w:r w:rsidRPr="008F0D4E">
              <w:t>Источник финансирования программы – областной и местный бюджет.</w:t>
            </w:r>
          </w:p>
        </w:tc>
      </w:tr>
      <w:bookmarkEnd w:id="1"/>
    </w:tbl>
    <w:p w:rsidR="00A1055E" w:rsidRDefault="00A1055E" w:rsidP="00A1055E">
      <w:pPr>
        <w:jc w:val="both"/>
      </w:pPr>
    </w:p>
    <w:p w:rsidR="00A1055E" w:rsidRDefault="00A1055E" w:rsidP="00A1055E">
      <w:pPr>
        <w:ind w:firstLine="709"/>
        <w:jc w:val="both"/>
      </w:pPr>
      <w:proofErr w:type="gramStart"/>
      <w:r>
        <w:t>б</w:t>
      </w:r>
      <w:proofErr w:type="gramEnd"/>
      <w:r w:rsidRPr="00005750">
        <w:t xml:space="preserve">) </w:t>
      </w:r>
      <w:r>
        <w:t>таблицу раздела 3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46"/>
        <w:gridCol w:w="836"/>
        <w:gridCol w:w="894"/>
        <w:gridCol w:w="1234"/>
        <w:gridCol w:w="908"/>
        <w:gridCol w:w="908"/>
        <w:gridCol w:w="869"/>
        <w:gridCol w:w="869"/>
        <w:gridCol w:w="869"/>
        <w:gridCol w:w="869"/>
      </w:tblGrid>
      <w:tr w:rsidR="00A1055E" w:rsidRPr="003D6CB2" w:rsidTr="006D7FAC">
        <w:trPr>
          <w:trHeight w:val="20"/>
          <w:jc w:val="center"/>
        </w:trPr>
        <w:tc>
          <w:tcPr>
            <w:tcW w:w="175" w:type="pct"/>
            <w:vMerge w:val="restar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№</w:t>
            </w:r>
          </w:p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п</w:t>
            </w:r>
            <w:proofErr w:type="gramEnd"/>
            <w:r w:rsidRPr="003D6CB2">
              <w:rPr>
                <w:szCs w:val="28"/>
              </w:rPr>
              <w:t>/п</w:t>
            </w:r>
          </w:p>
        </w:tc>
        <w:tc>
          <w:tcPr>
            <w:tcW w:w="632" w:type="pct"/>
            <w:vMerge w:val="restar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Наименование</w:t>
            </w:r>
            <w:r w:rsidRPr="003D6CB2">
              <w:rPr>
                <w:szCs w:val="28"/>
              </w:rPr>
              <w:br/>
              <w:t>мероприятия</w:t>
            </w:r>
          </w:p>
          <w:p w:rsidR="00A1055E" w:rsidRPr="003D6CB2" w:rsidRDefault="00A1055E" w:rsidP="006D7FAC">
            <w:pPr>
              <w:suppressAutoHyphens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программы</w:t>
            </w:r>
            <w:proofErr w:type="gramEnd"/>
          </w:p>
        </w:tc>
        <w:tc>
          <w:tcPr>
            <w:tcW w:w="424" w:type="pct"/>
            <w:vMerge w:val="restar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Мощность</w:t>
            </w:r>
          </w:p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км</w:t>
            </w:r>
            <w:proofErr w:type="gramEnd"/>
          </w:p>
        </w:tc>
        <w:tc>
          <w:tcPr>
            <w:tcW w:w="454" w:type="pct"/>
            <w:vMerge w:val="restar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Сроки работ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Источник финансирования</w:t>
            </w:r>
          </w:p>
        </w:tc>
        <w:tc>
          <w:tcPr>
            <w:tcW w:w="2688" w:type="pct"/>
            <w:gridSpan w:val="6"/>
            <w:tcBorders>
              <w:bottom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Объем финансирования рублей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  <w:vMerge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32" w:type="pct"/>
            <w:vMerge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4" w:type="pct"/>
            <w:vMerge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  <w:vMerge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2021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2022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2023г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2024г.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2025г.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3675" w:type="pct"/>
            <w:gridSpan w:val="8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3D6CB2">
              <w:rPr>
                <w:b/>
                <w:szCs w:val="28"/>
              </w:rPr>
              <w:t>1 Содержание автомобильных дорог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1.1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Зимнее содержание автомобильных дорог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2020-2024г.г.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бюджет и областной бюджет (далее также ОБ)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904024,</w:t>
            </w:r>
            <w:proofErr w:type="gramStart"/>
            <w:r w:rsidRPr="003D6CB2">
              <w:rPr>
                <w:szCs w:val="28"/>
              </w:rPr>
              <w:t>11  из</w:t>
            </w:r>
            <w:proofErr w:type="gramEnd"/>
            <w:r w:rsidRPr="003D6CB2">
              <w:rPr>
                <w:szCs w:val="28"/>
              </w:rPr>
              <w:t xml:space="preserve"> них ОБ 8700,59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1275139,</w:t>
            </w:r>
            <w:proofErr w:type="gramStart"/>
            <w:r w:rsidRPr="003D6CB2">
              <w:rPr>
                <w:szCs w:val="28"/>
              </w:rPr>
              <w:t>32  из</w:t>
            </w:r>
            <w:proofErr w:type="gramEnd"/>
            <w:r w:rsidRPr="003D6CB2">
              <w:rPr>
                <w:szCs w:val="28"/>
              </w:rPr>
              <w:t xml:space="preserve"> них ОБ 184906,19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908363,00</w:t>
            </w:r>
          </w:p>
        </w:tc>
        <w:tc>
          <w:tcPr>
            <w:tcW w:w="442" w:type="pct"/>
          </w:tcPr>
          <w:p w:rsidR="00A1055E" w:rsidRPr="003D6CB2" w:rsidRDefault="00A07D21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925140</w:t>
            </w:r>
            <w:r w:rsidR="00A1055E" w:rsidRPr="003D6CB2">
              <w:rPr>
                <w:szCs w:val="28"/>
              </w:rPr>
              <w:t>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730026,00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800000,00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lastRenderedPageBreak/>
              <w:t>1.2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Летнее содержание автомобильных дорог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2020-2024г.г.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90898,33 из них ОБ 86353,41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595668,75</w:t>
            </w:r>
          </w:p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из</w:t>
            </w:r>
            <w:proofErr w:type="gramEnd"/>
            <w:r w:rsidRPr="003D6CB2">
              <w:rPr>
                <w:szCs w:val="28"/>
              </w:rPr>
              <w:t xml:space="preserve"> них ОБ 565885,31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468783,86 из них ОБ 6288,66</w:t>
            </w:r>
          </w:p>
        </w:tc>
        <w:tc>
          <w:tcPr>
            <w:tcW w:w="442" w:type="pct"/>
          </w:tcPr>
          <w:p w:rsidR="00A1055E" w:rsidRPr="003D6CB2" w:rsidRDefault="00114B60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549641,62</w:t>
            </w:r>
            <w:r w:rsidR="00A1055E" w:rsidRPr="003D6CB2">
              <w:rPr>
                <w:szCs w:val="28"/>
              </w:rPr>
              <w:t xml:space="preserve"> в </w:t>
            </w:r>
            <w:proofErr w:type="spellStart"/>
            <w:r w:rsidR="00A1055E" w:rsidRPr="003D6CB2">
              <w:rPr>
                <w:szCs w:val="28"/>
              </w:rPr>
              <w:t>т.ч</w:t>
            </w:r>
            <w:proofErr w:type="spellEnd"/>
            <w:r w:rsidR="00A1055E" w:rsidRPr="003D6CB2">
              <w:rPr>
                <w:szCs w:val="28"/>
              </w:rPr>
              <w:t>. ОБ 114431,70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60830,00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58876,00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1.3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Межевание, постановка на </w:t>
            </w:r>
            <w:proofErr w:type="gramStart"/>
            <w:r w:rsidRPr="003D6CB2">
              <w:rPr>
                <w:szCs w:val="28"/>
              </w:rPr>
              <w:t>кадастровый  учет</w:t>
            </w:r>
            <w:proofErr w:type="gramEnd"/>
            <w:r w:rsidRPr="003D6CB2">
              <w:rPr>
                <w:szCs w:val="28"/>
              </w:rPr>
              <w:t xml:space="preserve"> и государственная регистрация прав на дороги 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2020-2025г.г.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77000,00 из них ОБ 73150,00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79000,</w:t>
            </w:r>
            <w:proofErr w:type="gramStart"/>
            <w:r w:rsidRPr="003D6CB2">
              <w:rPr>
                <w:szCs w:val="28"/>
              </w:rPr>
              <w:t>00  из</w:t>
            </w:r>
            <w:proofErr w:type="gramEnd"/>
            <w:r w:rsidRPr="003D6CB2">
              <w:rPr>
                <w:szCs w:val="28"/>
              </w:rPr>
              <w:t xml:space="preserve"> них ОБ 41 800,00</w:t>
            </w:r>
          </w:p>
        </w:tc>
        <w:tc>
          <w:tcPr>
            <w:tcW w:w="442" w:type="pct"/>
          </w:tcPr>
          <w:p w:rsidR="00A1055E" w:rsidRPr="003D6CB2" w:rsidRDefault="00275E71" w:rsidP="006D7FA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1474</w:t>
            </w:r>
            <w:r w:rsidR="00A1055E" w:rsidRPr="003D6CB2">
              <w:rPr>
                <w:szCs w:val="28"/>
              </w:rPr>
              <w:t xml:space="preserve">00,00 в </w:t>
            </w:r>
            <w:proofErr w:type="spellStart"/>
            <w:r w:rsidR="00A1055E" w:rsidRPr="003D6CB2">
              <w:rPr>
                <w:szCs w:val="28"/>
              </w:rPr>
              <w:t>т.ч.ОБ</w:t>
            </w:r>
            <w:proofErr w:type="spellEnd"/>
            <w:r w:rsidR="00A1055E" w:rsidRPr="003D6CB2">
              <w:rPr>
                <w:szCs w:val="28"/>
              </w:rPr>
              <w:t xml:space="preserve"> 140000,00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33000,00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33000,00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1.4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Разработка паспортов дорог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2021-2022г.г.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20000,00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31794,</w:t>
            </w:r>
            <w:proofErr w:type="gramStart"/>
            <w:r w:rsidRPr="003D6CB2">
              <w:rPr>
                <w:szCs w:val="28"/>
              </w:rPr>
              <w:t>00  из</w:t>
            </w:r>
            <w:proofErr w:type="gramEnd"/>
            <w:r w:rsidRPr="003D6CB2">
              <w:rPr>
                <w:szCs w:val="28"/>
              </w:rPr>
              <w:t xml:space="preserve"> них ОБ 30204,30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1.5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Разработка ПСД, экспертиза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2020-2025г.г.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232022,72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120 000,00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157000,00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3D6CB2">
              <w:rPr>
                <w:szCs w:val="28"/>
              </w:rPr>
              <w:t>50000,00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1200000,00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150000,00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1.6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Строительный контроль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2020-2025г.г.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13838,52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50000,00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70000,00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70000,00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1.7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Ремонт ул. Техническая п. Октябрь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0,350км</w:t>
            </w: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2020г.г.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1209770,00 из них ОБ 1149281,50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1.8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Капитальный ремонт ул. Октябрьская п. Октябрь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0,048</w:t>
            </w: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2021-2022г.г.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751910,00 из них ОБ 714314,50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228</w:t>
            </w:r>
            <w:r>
              <w:rPr>
                <w:szCs w:val="28"/>
              </w:rPr>
              <w:t>196,84 из них ОБ 216787,00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1.9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Капитальный ремонт </w:t>
            </w:r>
            <w:proofErr w:type="spellStart"/>
            <w:r w:rsidRPr="003D6CB2">
              <w:rPr>
                <w:szCs w:val="28"/>
              </w:rPr>
              <w:t>ул.Транспортная</w:t>
            </w:r>
            <w:proofErr w:type="spellEnd"/>
            <w:r w:rsidRPr="003D6CB2">
              <w:rPr>
                <w:szCs w:val="28"/>
              </w:rPr>
              <w:t xml:space="preserve"> с устройством тротуара в </w:t>
            </w:r>
            <w:proofErr w:type="spellStart"/>
            <w:r w:rsidRPr="003D6CB2">
              <w:rPr>
                <w:szCs w:val="28"/>
              </w:rPr>
              <w:t>п.Октябрь</w:t>
            </w:r>
            <w:proofErr w:type="spellEnd"/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0,094</w:t>
            </w: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2022г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882762,31 из них ОБ 797373,0</w:t>
            </w: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1.10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Ремонт подъезда к социальн</w:t>
            </w:r>
            <w:r w:rsidRPr="003D6CB2">
              <w:rPr>
                <w:szCs w:val="28"/>
              </w:rPr>
              <w:lastRenderedPageBreak/>
              <w:t>ым объектам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2024г.,2025 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275E71" w:rsidP="006D7FA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 7,61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1197101,05 в </w:t>
            </w:r>
            <w:proofErr w:type="spellStart"/>
            <w:r w:rsidRPr="003D6CB2">
              <w:rPr>
                <w:szCs w:val="28"/>
              </w:rPr>
              <w:t>т.ч</w:t>
            </w:r>
            <w:proofErr w:type="spellEnd"/>
            <w:r w:rsidRPr="003D6CB2">
              <w:rPr>
                <w:szCs w:val="28"/>
              </w:rPr>
              <w:t xml:space="preserve">. ОБ </w:t>
            </w:r>
            <w:r w:rsidRPr="003D6CB2">
              <w:rPr>
                <w:szCs w:val="28"/>
              </w:rPr>
              <w:lastRenderedPageBreak/>
              <w:t>1137246,00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lastRenderedPageBreak/>
              <w:t xml:space="preserve">1197101,05 в </w:t>
            </w:r>
            <w:proofErr w:type="spellStart"/>
            <w:r w:rsidRPr="003D6CB2">
              <w:rPr>
                <w:szCs w:val="28"/>
              </w:rPr>
              <w:t>т.ч</w:t>
            </w:r>
            <w:proofErr w:type="spellEnd"/>
            <w:r w:rsidRPr="003D6CB2">
              <w:rPr>
                <w:szCs w:val="28"/>
              </w:rPr>
              <w:t xml:space="preserve">. ОБ </w:t>
            </w:r>
            <w:r w:rsidRPr="003D6CB2">
              <w:rPr>
                <w:szCs w:val="28"/>
              </w:rPr>
              <w:lastRenderedPageBreak/>
              <w:t>1137246,00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lastRenderedPageBreak/>
              <w:t>1.11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Ремонт ул. Комсомольская </w:t>
            </w:r>
            <w:proofErr w:type="spellStart"/>
            <w:r w:rsidRPr="003D6CB2">
              <w:rPr>
                <w:szCs w:val="28"/>
              </w:rPr>
              <w:t>п.Октябрь</w:t>
            </w:r>
            <w:proofErr w:type="spellEnd"/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2022-0,3км 2023-0,2км</w:t>
            </w: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2022г-2023 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1353549,</w:t>
            </w:r>
            <w:proofErr w:type="gramStart"/>
            <w:r w:rsidRPr="003D6CB2">
              <w:rPr>
                <w:szCs w:val="28"/>
              </w:rPr>
              <w:t>60  из</w:t>
            </w:r>
            <w:proofErr w:type="gramEnd"/>
            <w:r w:rsidRPr="003D6CB2">
              <w:rPr>
                <w:szCs w:val="28"/>
              </w:rPr>
              <w:t xml:space="preserve"> них ОБ 1287915,00</w:t>
            </w:r>
          </w:p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1.12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t xml:space="preserve">Ремонт подъезда к социально-значимому объекту по адресу: с. Воскресенское, </w:t>
            </w:r>
            <w:proofErr w:type="spellStart"/>
            <w:r w:rsidRPr="003D6CB2">
              <w:t>ул.Луговая</w:t>
            </w:r>
            <w:proofErr w:type="spellEnd"/>
            <w:r w:rsidRPr="003D6CB2">
              <w:t xml:space="preserve"> д.</w:t>
            </w:r>
            <w:proofErr w:type="gramStart"/>
            <w:r w:rsidRPr="003D6CB2">
              <w:t>2  Некоузского</w:t>
            </w:r>
            <w:proofErr w:type="gramEnd"/>
            <w:r w:rsidRPr="003D6CB2">
              <w:t xml:space="preserve"> района, Ярославской области.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0,150км</w:t>
            </w: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2023г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1.13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</w:pPr>
            <w:r w:rsidRPr="003D6CB2">
              <w:t xml:space="preserve">Ремонт </w:t>
            </w:r>
            <w:proofErr w:type="spellStart"/>
            <w:r w:rsidRPr="003D6CB2">
              <w:t>ул.Транспортная</w:t>
            </w:r>
            <w:proofErr w:type="spellEnd"/>
            <w:r w:rsidRPr="003D6CB2">
              <w:t xml:space="preserve"> </w:t>
            </w:r>
            <w:proofErr w:type="spellStart"/>
            <w:r w:rsidRPr="003D6CB2">
              <w:t>п.Октябрь</w:t>
            </w:r>
            <w:proofErr w:type="spellEnd"/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2024-0,2км</w:t>
            </w:r>
          </w:p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2025-0,2км</w:t>
            </w: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2024-2025 </w:t>
            </w:r>
            <w:proofErr w:type="spellStart"/>
            <w:r w:rsidRPr="003D6CB2">
              <w:rPr>
                <w:szCs w:val="28"/>
              </w:rPr>
              <w:t>г.г</w:t>
            </w:r>
            <w:proofErr w:type="spellEnd"/>
            <w:r w:rsidRPr="003D6CB2">
              <w:rPr>
                <w:szCs w:val="28"/>
              </w:rPr>
              <w:t>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1542217,00</w:t>
            </w:r>
          </w:p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из</w:t>
            </w:r>
            <w:proofErr w:type="gramEnd"/>
            <w:r w:rsidRPr="003D6CB2">
              <w:rPr>
                <w:szCs w:val="28"/>
              </w:rPr>
              <w:t xml:space="preserve"> них ОБ  1465106,00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1542217,00</w:t>
            </w:r>
          </w:p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из</w:t>
            </w:r>
            <w:proofErr w:type="gramEnd"/>
            <w:r w:rsidRPr="003D6CB2">
              <w:rPr>
                <w:szCs w:val="28"/>
              </w:rPr>
              <w:t xml:space="preserve"> них ОБ  1465106,00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</w:pPr>
            <w:r>
              <w:t>Межбюджетные трансферты на осуществление части полномочий по дорожной деятельности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2023г.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2442715,91 из них ОБ 2111475,69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5000" w:type="pct"/>
            <w:gridSpan w:val="11"/>
          </w:tcPr>
          <w:p w:rsidR="00A1055E" w:rsidRPr="003D6CB2" w:rsidRDefault="00A1055E" w:rsidP="006D7FAC">
            <w:pPr>
              <w:contextualSpacing/>
              <w:jc w:val="both"/>
              <w:rPr>
                <w:b/>
                <w:szCs w:val="28"/>
              </w:rPr>
            </w:pPr>
            <w:r w:rsidRPr="003D6CB2">
              <w:rPr>
                <w:b/>
                <w:szCs w:val="28"/>
              </w:rPr>
              <w:t>2 Обеспечение безопасности дорожного движения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2.1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Установка, ремонт дорожных знаков, устройство </w:t>
            </w:r>
            <w:r w:rsidRPr="003D6CB2">
              <w:rPr>
                <w:color w:val="000000"/>
                <w:szCs w:val="28"/>
              </w:rPr>
              <w:t xml:space="preserve">искусственных неровностей, </w:t>
            </w:r>
            <w:r w:rsidRPr="003D6CB2">
              <w:rPr>
                <w:color w:val="000000"/>
                <w:szCs w:val="28"/>
              </w:rPr>
              <w:lastRenderedPageBreak/>
              <w:t>разметка дорожного полотна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 г, 2022г.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117050,</w:t>
            </w:r>
            <w:proofErr w:type="gramStart"/>
            <w:r w:rsidRPr="003D6CB2">
              <w:rPr>
                <w:szCs w:val="28"/>
              </w:rPr>
              <w:t>00  из</w:t>
            </w:r>
            <w:proofErr w:type="gramEnd"/>
            <w:r w:rsidRPr="003D6CB2">
              <w:rPr>
                <w:szCs w:val="28"/>
              </w:rPr>
              <w:t xml:space="preserve"> них ОБ 111197,50</w:t>
            </w:r>
          </w:p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115524,03 из них ОБ 98898,04</w:t>
            </w:r>
          </w:p>
        </w:tc>
        <w:tc>
          <w:tcPr>
            <w:tcW w:w="442" w:type="pct"/>
          </w:tcPr>
          <w:p w:rsidR="00A1055E" w:rsidRPr="003D6CB2" w:rsidRDefault="00275E71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71733,5</w:t>
            </w:r>
            <w:r w:rsidR="00A1055E">
              <w:rPr>
                <w:szCs w:val="28"/>
              </w:rPr>
              <w:t>7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lastRenderedPageBreak/>
              <w:t>2.2</w:t>
            </w:r>
          </w:p>
        </w:tc>
        <w:tc>
          <w:tcPr>
            <w:tcW w:w="632" w:type="pct"/>
          </w:tcPr>
          <w:p w:rsidR="00A1055E" w:rsidRPr="003D6CB2" w:rsidRDefault="00A1055E" w:rsidP="006D7FAC">
            <w:pPr>
              <w:suppressAutoHyphens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Актуализация проектов организации дорожного </w:t>
            </w:r>
            <w:proofErr w:type="gramStart"/>
            <w:r w:rsidRPr="003D6CB2">
              <w:rPr>
                <w:szCs w:val="28"/>
              </w:rPr>
              <w:t>движения  на</w:t>
            </w:r>
            <w:proofErr w:type="gramEnd"/>
            <w:r w:rsidRPr="003D6CB2">
              <w:rPr>
                <w:szCs w:val="28"/>
              </w:rPr>
              <w:t xml:space="preserve"> территории поселения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2020г.</w:t>
            </w:r>
          </w:p>
        </w:tc>
        <w:tc>
          <w:tcPr>
            <w:tcW w:w="627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38340,00 </w:t>
            </w:r>
            <w:proofErr w:type="gramStart"/>
            <w:r w:rsidRPr="003D6CB2">
              <w:rPr>
                <w:szCs w:val="28"/>
              </w:rPr>
              <w:t>в  из</w:t>
            </w:r>
            <w:proofErr w:type="gramEnd"/>
            <w:r w:rsidRPr="003D6CB2">
              <w:rPr>
                <w:szCs w:val="28"/>
              </w:rPr>
              <w:t xml:space="preserve"> них ОБ 36423,00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A1055E" w:rsidRPr="003D6CB2" w:rsidTr="006D7FAC">
        <w:trPr>
          <w:trHeight w:val="20"/>
          <w:jc w:val="center"/>
        </w:trPr>
        <w:tc>
          <w:tcPr>
            <w:tcW w:w="175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32" w:type="pct"/>
          </w:tcPr>
          <w:p w:rsidR="00A1055E" w:rsidRPr="003D6CB2" w:rsidRDefault="00A1055E" w:rsidP="006D7FAC">
            <w:pPr>
              <w:suppressAutoHyphens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Итого:</w:t>
            </w:r>
          </w:p>
        </w:tc>
        <w:tc>
          <w:tcPr>
            <w:tcW w:w="42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A1055E" w:rsidRPr="003D6CB2" w:rsidRDefault="00A1055E" w:rsidP="006D7FA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627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2 669105,</w:t>
            </w:r>
            <w:proofErr w:type="gramStart"/>
            <w:r w:rsidRPr="003D6CB2">
              <w:rPr>
                <w:szCs w:val="28"/>
              </w:rPr>
              <w:t>16  из</w:t>
            </w:r>
            <w:proofErr w:type="gramEnd"/>
            <w:r w:rsidRPr="003D6CB2">
              <w:rPr>
                <w:szCs w:val="28"/>
              </w:rPr>
              <w:t xml:space="preserve"> них ОБ 1465106,00</w:t>
            </w:r>
          </w:p>
        </w:tc>
        <w:tc>
          <w:tcPr>
            <w:tcW w:w="461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2 776556,</w:t>
            </w:r>
            <w:proofErr w:type="gramStart"/>
            <w:r w:rsidRPr="003D6CB2">
              <w:rPr>
                <w:szCs w:val="28"/>
              </w:rPr>
              <w:t>59  из</w:t>
            </w:r>
            <w:proofErr w:type="gramEnd"/>
            <w:r w:rsidRPr="003D6CB2">
              <w:rPr>
                <w:szCs w:val="28"/>
              </w:rPr>
              <w:t xml:space="preserve"> них ОБ 1465106,00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4274973,64 из них ОБ 2479266,00</w:t>
            </w:r>
          </w:p>
        </w:tc>
        <w:tc>
          <w:tcPr>
            <w:tcW w:w="442" w:type="pct"/>
          </w:tcPr>
          <w:p w:rsidR="00A1055E" w:rsidRPr="003D6CB2" w:rsidRDefault="00A07D21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4386638</w:t>
            </w:r>
            <w:r w:rsidR="00A1055E">
              <w:rPr>
                <w:szCs w:val="28"/>
              </w:rPr>
              <w:t>,71</w:t>
            </w:r>
          </w:p>
          <w:p w:rsidR="00A1055E" w:rsidRPr="003D6CB2" w:rsidRDefault="0005584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из</w:t>
            </w:r>
            <w:proofErr w:type="gramEnd"/>
            <w:r>
              <w:rPr>
                <w:szCs w:val="28"/>
              </w:rPr>
              <w:t xml:space="preserve"> них ОБ 2365915</w:t>
            </w:r>
            <w:r w:rsidR="00A1055E">
              <w:rPr>
                <w:szCs w:val="28"/>
              </w:rPr>
              <w:t>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3750182,00</w:t>
            </w:r>
          </w:p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из</w:t>
            </w:r>
            <w:proofErr w:type="gramEnd"/>
            <w:r w:rsidRPr="003D6CB2">
              <w:rPr>
                <w:szCs w:val="28"/>
              </w:rPr>
              <w:t xml:space="preserve"> них ОБ 2602352,00</w:t>
            </w:r>
          </w:p>
        </w:tc>
        <w:tc>
          <w:tcPr>
            <w:tcW w:w="442" w:type="pct"/>
          </w:tcPr>
          <w:p w:rsidR="00A1055E" w:rsidRPr="003D6CB2" w:rsidRDefault="00A1055E" w:rsidP="006D7FA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3848202,00 из них ОБ 2602352,00</w:t>
            </w:r>
          </w:p>
        </w:tc>
      </w:tr>
    </w:tbl>
    <w:p w:rsidR="00A1055E" w:rsidRDefault="00A1055E" w:rsidP="00A1055E">
      <w:pPr>
        <w:jc w:val="both"/>
      </w:pPr>
    </w:p>
    <w:p w:rsidR="00A1055E" w:rsidRDefault="00A1055E" w:rsidP="00A1055E">
      <w:pPr>
        <w:ind w:firstLine="709"/>
      </w:pPr>
      <w:r w:rsidRPr="00005750">
        <w:t>2. Обнародовать настоящее постановление.</w:t>
      </w:r>
    </w:p>
    <w:p w:rsidR="00A1055E" w:rsidRDefault="00A1055E" w:rsidP="00A1055E">
      <w:pPr>
        <w:ind w:firstLine="709"/>
      </w:pPr>
    </w:p>
    <w:p w:rsidR="00A1055E" w:rsidRDefault="00A1055E" w:rsidP="00A1055E">
      <w:pPr>
        <w:ind w:firstLine="709"/>
      </w:pPr>
    </w:p>
    <w:p w:rsidR="00A1055E" w:rsidRDefault="00A1055E" w:rsidP="00A1055E">
      <w:pPr>
        <w:ind w:firstLine="709"/>
      </w:pPr>
      <w:r>
        <w:t>Глава Октябрьского</w:t>
      </w:r>
    </w:p>
    <w:p w:rsidR="00A1055E" w:rsidRPr="00005750" w:rsidRDefault="00A1055E" w:rsidP="00A1055E">
      <w:pPr>
        <w:ind w:firstLine="709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В.В. Солдатов</w:t>
      </w:r>
    </w:p>
    <w:p w:rsidR="00A1055E" w:rsidRPr="009A60C9" w:rsidRDefault="00A1055E" w:rsidP="00A1055E">
      <w:pPr>
        <w:spacing w:after="160" w:line="259" w:lineRule="auto"/>
        <w:rPr>
          <w:bCs/>
        </w:rPr>
      </w:pPr>
    </w:p>
    <w:p w:rsidR="00A1055E" w:rsidRDefault="00A1055E" w:rsidP="00A1055E"/>
    <w:p w:rsidR="00DF7FFC" w:rsidRDefault="00DF7FFC"/>
    <w:sectPr w:rsidR="00DF7FFC" w:rsidSect="001E103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5E"/>
    <w:rsid w:val="0005584E"/>
    <w:rsid w:val="00114B60"/>
    <w:rsid w:val="00275E71"/>
    <w:rsid w:val="0032184D"/>
    <w:rsid w:val="006A6F33"/>
    <w:rsid w:val="00A07D21"/>
    <w:rsid w:val="00A1055E"/>
    <w:rsid w:val="00D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96562-EF16-4EF7-B27B-D5C4D23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F33"/>
    <w:pPr>
      <w:keepNext/>
      <w:pBdr>
        <w:bottom w:val="single" w:sz="12" w:space="1" w:color="auto"/>
      </w:pBdr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F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6</cp:revision>
  <dcterms:created xsi:type="dcterms:W3CDTF">2023-08-23T06:00:00Z</dcterms:created>
  <dcterms:modified xsi:type="dcterms:W3CDTF">2023-08-29T06:01:00Z</dcterms:modified>
</cp:coreProperties>
</file>